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Spec="cent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938"/>
      </w:tblGrid>
      <w:tr w:rsidR="004E1F73" w:rsidRPr="00A8470D" w14:paraId="5265A8EE" w14:textId="77777777" w:rsidTr="004E1F73">
        <w:trPr>
          <w:trHeight w:val="1337"/>
        </w:trPr>
        <w:tc>
          <w:tcPr>
            <w:tcW w:w="3397" w:type="dxa"/>
            <w:tcBorders>
              <w:bottom w:val="single" w:sz="4" w:space="0" w:color="auto"/>
              <w:right w:val="nil"/>
            </w:tcBorders>
          </w:tcPr>
          <w:p w14:paraId="4B679D49" w14:textId="77777777" w:rsidR="004E1F73" w:rsidRPr="00A8470D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51F35588" wp14:editId="3BA90C9C">
                  <wp:simplePos x="0" y="0"/>
                  <wp:positionH relativeFrom="column">
                    <wp:posOffset>-4543</wp:posOffset>
                  </wp:positionH>
                  <wp:positionV relativeFrom="paragraph">
                    <wp:posOffset>77715</wp:posOffset>
                  </wp:positionV>
                  <wp:extent cx="2083777" cy="694592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leur avec slogan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017" cy="698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14:paraId="6109DCBA" w14:textId="4EE14239" w:rsidR="004E1F73" w:rsidRPr="00E24266" w:rsidRDefault="004E1F73" w:rsidP="009F785F">
            <w:pPr>
              <w:spacing w:before="200" w:line="280" w:lineRule="atLeast"/>
              <w:jc w:val="center"/>
              <w:rPr>
                <w:rFonts w:ascii="Verdana" w:hAnsi="Verdana"/>
                <w:b/>
                <w:bCs/>
                <w:noProof/>
                <w:spacing w:val="5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470D"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Formulaire de présentati</w:t>
            </w:r>
            <w:r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on </w:t>
            </w:r>
            <w:r w:rsidRPr="002D7C63"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Appel</w:t>
            </w:r>
            <w:r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2D7C63"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</w:t>
            </w:r>
            <w:r w:rsidRPr="00B51AD9"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projets </w:t>
            </w:r>
            <w:r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2022-2023.</w:t>
            </w:r>
          </w:p>
        </w:tc>
      </w:tr>
      <w:tr w:rsidR="004E1F73" w:rsidRPr="00A3761C" w14:paraId="4806622D" w14:textId="77777777" w:rsidTr="004E1F73">
        <w:tc>
          <w:tcPr>
            <w:tcW w:w="11335" w:type="dxa"/>
            <w:gridSpan w:val="2"/>
            <w:shd w:val="clear" w:color="auto" w:fill="737373"/>
          </w:tcPr>
          <w:p w14:paraId="210E98BE" w14:textId="77777777" w:rsidR="004E1F73" w:rsidRPr="004E1F73" w:rsidRDefault="004E1F73" w:rsidP="009F785F">
            <w:pPr>
              <w:spacing w:line="280" w:lineRule="atLeast"/>
              <w:rPr>
                <w:rFonts w:ascii="Verdana" w:hAnsi="Verdana"/>
                <w:b/>
                <w:outline/>
                <w:color w:val="FFFFFF" w:themeColor="background1"/>
                <w:spacing w:val="52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2C64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  <w:t>Fonds de</w:t>
            </w:r>
            <w:r w:rsidRPr="00A3761C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Fonds de </w:t>
            </w:r>
            <w:r w:rsidRPr="00A3761C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développement des communautés</w:t>
            </w:r>
            <w:r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de la MRC de La Haute</w:t>
            </w:r>
            <w:r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noBreakHyphen/>
              <w:t>Yamaska</w:t>
            </w:r>
            <w:r w:rsidRPr="00A3761C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62C64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  <w:t>de la MRC de La Haute-Yamaska</w:t>
            </w:r>
          </w:p>
        </w:tc>
      </w:tr>
    </w:tbl>
    <w:p w14:paraId="37F1382F" w14:textId="77777777" w:rsidR="004E1F73" w:rsidRDefault="004E1F73" w:rsidP="004E1F73">
      <w:pPr>
        <w:spacing w:line="280" w:lineRule="atLeast"/>
        <w:ind w:hanging="720"/>
        <w:rPr>
          <w:rFonts w:ascii="Verdana" w:hAnsi="Verdana"/>
          <w:b/>
          <w:bCs/>
          <w:sz w:val="26"/>
          <w:szCs w:val="26"/>
        </w:rPr>
      </w:pPr>
      <w:r w:rsidRPr="003D24BC">
        <w:rPr>
          <w:rFonts w:ascii="Verdana" w:hAnsi="Verdana"/>
          <w:b/>
          <w:bCs/>
          <w:sz w:val="26"/>
          <w:szCs w:val="26"/>
        </w:rPr>
        <w:t xml:space="preserve">1. 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3D24BC">
        <w:rPr>
          <w:rFonts w:ascii="Verdana" w:hAnsi="Verdana"/>
          <w:b/>
          <w:bCs/>
          <w:sz w:val="26"/>
          <w:szCs w:val="26"/>
        </w:rPr>
        <w:t>Renseignements généraux</w:t>
      </w:r>
    </w:p>
    <w:tbl>
      <w:tblPr>
        <w:tblW w:w="1063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528"/>
      </w:tblGrid>
      <w:tr w:rsidR="004E1F73" w:rsidRPr="00421995" w14:paraId="2C137BD1" w14:textId="77777777" w:rsidTr="009F785F">
        <w:trPr>
          <w:trHeight w:val="311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3C0522C4" w14:textId="77777777" w:rsidR="004E1F73" w:rsidRPr="00421995" w:rsidRDefault="004E1F73" w:rsidP="009F785F">
            <w:pPr>
              <w:tabs>
                <w:tab w:val="left" w:pos="601"/>
              </w:tabs>
              <w:spacing w:line="280" w:lineRule="atLeast"/>
              <w:ind w:left="-108" w:right="28"/>
              <w:jc w:val="both"/>
              <w:rPr>
                <w:rFonts w:ascii="Verdana" w:hAnsi="Verdana"/>
                <w:sz w:val="26"/>
                <w:szCs w:val="26"/>
              </w:rPr>
            </w:pPr>
            <w:r w:rsidRPr="00421995">
              <w:rPr>
                <w:rFonts w:ascii="Verdana" w:hAnsi="Verdana"/>
                <w:sz w:val="26"/>
                <w:szCs w:val="26"/>
              </w:rPr>
              <w:t>1.1 Identification de la personne responsable du projet</w:t>
            </w:r>
          </w:p>
        </w:tc>
      </w:tr>
      <w:tr w:rsidR="004E1F73" w:rsidRPr="00421995" w14:paraId="351793F6" w14:textId="77777777" w:rsidTr="004E1F73">
        <w:trPr>
          <w:trHeight w:val="916"/>
        </w:trPr>
        <w:tc>
          <w:tcPr>
            <w:tcW w:w="10632" w:type="dxa"/>
            <w:gridSpan w:val="2"/>
          </w:tcPr>
          <w:p w14:paraId="5A08857F" w14:textId="77777777" w:rsidR="004E1F73" w:rsidRDefault="004E1F73" w:rsidP="009F785F">
            <w:pPr>
              <w:spacing w:line="280" w:lineRule="atLeast"/>
              <w:ind w:right="28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t>Nom, prénom</w:t>
            </w:r>
          </w:p>
          <w:p w14:paraId="47B2E568" w14:textId="48615BB8" w:rsidR="004E1F73" w:rsidRPr="004E1F73" w:rsidRDefault="004E1F73" w:rsidP="009F785F">
            <w:pPr>
              <w:spacing w:line="280" w:lineRule="atLeast"/>
              <w:ind w:right="28"/>
              <w:rPr>
                <w:rFonts w:ascii="Verdana" w:hAnsi="Verdana"/>
              </w:rPr>
            </w:pPr>
          </w:p>
        </w:tc>
      </w:tr>
      <w:tr w:rsidR="004E1F73" w:rsidRPr="00421995" w14:paraId="10A2874D" w14:textId="77777777" w:rsidTr="009F785F">
        <w:tc>
          <w:tcPr>
            <w:tcW w:w="5104" w:type="dxa"/>
            <w:vAlign w:val="center"/>
          </w:tcPr>
          <w:p w14:paraId="6494124A" w14:textId="77777777" w:rsidR="004E1F73" w:rsidRPr="00421995" w:rsidRDefault="004E1F73" w:rsidP="009F785F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 de téléphone</w:t>
            </w:r>
          </w:p>
          <w:p w14:paraId="1F8E9D7E" w14:textId="77777777" w:rsidR="004E1F73" w:rsidRPr="00421995" w:rsidRDefault="004E1F73" w:rsidP="009F785F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D3CA0DF" w14:textId="77777777" w:rsidR="004E1F73" w:rsidRPr="00421995" w:rsidRDefault="004E1F73" w:rsidP="009F785F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 courriel</w:t>
            </w:r>
          </w:p>
          <w:p w14:paraId="59F46A65" w14:textId="77777777" w:rsidR="004E1F73" w:rsidRPr="00421995" w:rsidRDefault="004E1F73" w:rsidP="009F785F">
            <w:pPr>
              <w:spacing w:line="280" w:lineRule="atLeast"/>
              <w:ind w:right="28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F73" w:rsidRPr="00421995" w14:paraId="482C9BFB" w14:textId="77777777" w:rsidTr="004E1F73">
        <w:trPr>
          <w:trHeight w:val="660"/>
        </w:trPr>
        <w:tc>
          <w:tcPr>
            <w:tcW w:w="10632" w:type="dxa"/>
            <w:gridSpan w:val="2"/>
            <w:vAlign w:val="center"/>
          </w:tcPr>
          <w:p w14:paraId="462D49F2" w14:textId="77777777" w:rsidR="004E1F73" w:rsidRDefault="004E1F73" w:rsidP="009F785F">
            <w:pPr>
              <w:tabs>
                <w:tab w:val="center" w:pos="3860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t>Fonction, occupation</w:t>
            </w:r>
          </w:p>
          <w:p w14:paraId="527AB2DD" w14:textId="77777777" w:rsidR="004E1F73" w:rsidRPr="00421995" w:rsidRDefault="004E1F73" w:rsidP="009F785F">
            <w:pPr>
              <w:tabs>
                <w:tab w:val="center" w:pos="3860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</w:p>
        </w:tc>
      </w:tr>
      <w:tr w:rsidR="004E1F73" w14:paraId="37E38CF7" w14:textId="77777777" w:rsidTr="004E1F73">
        <w:trPr>
          <w:trHeight w:val="405"/>
        </w:trPr>
        <w:tc>
          <w:tcPr>
            <w:tcW w:w="10632" w:type="dxa"/>
            <w:gridSpan w:val="2"/>
            <w:shd w:val="clear" w:color="auto" w:fill="C0C0C0"/>
          </w:tcPr>
          <w:p w14:paraId="7268C1E6" w14:textId="77777777" w:rsidR="004E1F73" w:rsidRPr="003D24BC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E1297A">
              <w:rPr>
                <w:rFonts w:ascii="Verdana" w:hAnsi="Verdana"/>
                <w:sz w:val="26"/>
                <w:szCs w:val="26"/>
              </w:rPr>
              <w:t>1.2. Identification de l’organisme promoteur</w:t>
            </w:r>
          </w:p>
        </w:tc>
      </w:tr>
      <w:tr w:rsidR="004E1F73" w14:paraId="367D6E70" w14:textId="77777777" w:rsidTr="004E1F73">
        <w:trPr>
          <w:trHeight w:val="299"/>
        </w:trPr>
        <w:tc>
          <w:tcPr>
            <w:tcW w:w="10632" w:type="dxa"/>
            <w:gridSpan w:val="2"/>
            <w:vAlign w:val="center"/>
          </w:tcPr>
          <w:p w14:paraId="2FA3B5AD" w14:textId="77777777" w:rsidR="004E1F73" w:rsidRPr="00811E81" w:rsidRDefault="004E1F73" w:rsidP="009F785F">
            <w:pPr>
              <w:spacing w:line="280" w:lineRule="atLeast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t>Nom de l’organisme</w:t>
            </w:r>
          </w:p>
        </w:tc>
      </w:tr>
      <w:tr w:rsidR="004E1F73" w14:paraId="1A39BF79" w14:textId="77777777" w:rsidTr="004E1F73">
        <w:trPr>
          <w:trHeight w:val="958"/>
        </w:trPr>
        <w:tc>
          <w:tcPr>
            <w:tcW w:w="5104" w:type="dxa"/>
          </w:tcPr>
          <w:p w14:paraId="373CCDB5" w14:textId="3ADB5443" w:rsidR="004E1F73" w:rsidRPr="00811E81" w:rsidRDefault="004E1F73" w:rsidP="004E1F73">
            <w:pPr>
              <w:spacing w:line="240" w:lineRule="auto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t>Adresse</w:t>
            </w:r>
            <w:r>
              <w:rPr>
                <w:rFonts w:ascii="Verdana" w:hAnsi="Verdana"/>
              </w:rPr>
              <w:t xml:space="preserve"> </w:t>
            </w:r>
            <w:r w:rsidRPr="004D57FE">
              <w:rPr>
                <w:rFonts w:ascii="Verdana" w:hAnsi="Verdana"/>
              </w:rPr>
              <w:t>complète (incluant le code postal)</w:t>
            </w:r>
          </w:p>
        </w:tc>
        <w:tc>
          <w:tcPr>
            <w:tcW w:w="5528" w:type="dxa"/>
          </w:tcPr>
          <w:p w14:paraId="32AC6209" w14:textId="77777777" w:rsidR="004E1F73" w:rsidRPr="00811E81" w:rsidRDefault="004E1F73" w:rsidP="009F785F">
            <w:pPr>
              <w:spacing w:line="280" w:lineRule="atLeast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t>Municipalité</w:t>
            </w:r>
            <w:r>
              <w:rPr>
                <w:rFonts w:ascii="Verdana" w:hAnsi="Verdana"/>
              </w:rPr>
              <w:t xml:space="preserve">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(ajouter le territoire couvert par le mandat de l’organisme si différent)</w:t>
            </w:r>
          </w:p>
        </w:tc>
      </w:tr>
      <w:tr w:rsidR="004E1F73" w14:paraId="23D3D6F5" w14:textId="77777777" w:rsidTr="004E1F73">
        <w:trPr>
          <w:trHeight w:val="688"/>
        </w:trPr>
        <w:tc>
          <w:tcPr>
            <w:tcW w:w="5104" w:type="dxa"/>
            <w:vAlign w:val="center"/>
          </w:tcPr>
          <w:p w14:paraId="34735462" w14:textId="77777777" w:rsidR="004E1F73" w:rsidRDefault="004E1F73" w:rsidP="009F785F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 de téléphone</w:t>
            </w:r>
          </w:p>
          <w:p w14:paraId="4778FBC2" w14:textId="77777777" w:rsidR="004E1F73" w:rsidRPr="00811E81" w:rsidRDefault="004E1F73" w:rsidP="009F785F">
            <w:pPr>
              <w:spacing w:line="280" w:lineRule="atLeast"/>
              <w:rPr>
                <w:rFonts w:ascii="Verdana" w:hAnsi="Verdana"/>
              </w:rPr>
            </w:pPr>
          </w:p>
        </w:tc>
        <w:tc>
          <w:tcPr>
            <w:tcW w:w="5528" w:type="dxa"/>
            <w:vAlign w:val="center"/>
          </w:tcPr>
          <w:p w14:paraId="075F183F" w14:textId="77777777" w:rsidR="004E1F73" w:rsidRDefault="004E1F73" w:rsidP="009F785F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 courriel</w:t>
            </w:r>
          </w:p>
          <w:p w14:paraId="6631E966" w14:textId="77777777" w:rsidR="004E1F73" w:rsidRPr="00811E81" w:rsidRDefault="004E1F73" w:rsidP="009F785F">
            <w:pPr>
              <w:spacing w:after="0" w:line="240" w:lineRule="auto"/>
            </w:pPr>
          </w:p>
        </w:tc>
      </w:tr>
      <w:tr w:rsidR="004E1F73" w14:paraId="122503D5" w14:textId="77777777" w:rsidTr="004E1F73">
        <w:trPr>
          <w:trHeight w:val="730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14:paraId="10EA33DF" w14:textId="77777777" w:rsidR="004E1F73" w:rsidRDefault="004E1F73" w:rsidP="009F785F">
            <w:pPr>
              <w:spacing w:line="280" w:lineRule="atLeast"/>
              <w:rPr>
                <w:rFonts w:ascii="Verdana" w:hAnsi="Verdana"/>
                <w:i/>
              </w:rPr>
            </w:pPr>
            <w:r w:rsidRPr="00D11236">
              <w:rPr>
                <w:rFonts w:ascii="Verdana" w:hAnsi="Verdana"/>
              </w:rPr>
              <w:t>Statut de l’organisme</w:t>
            </w:r>
            <w:r>
              <w:rPr>
                <w:rFonts w:ascii="Verdana" w:hAnsi="Verdana"/>
              </w:rPr>
              <w:t xml:space="preserve"> : </w:t>
            </w:r>
            <w:r w:rsidRPr="0040748A">
              <w:rPr>
                <w:rFonts w:ascii="Verdana" w:hAnsi="Verdana"/>
                <w:i/>
              </w:rPr>
              <w:t>(municipal, OBNL, coopérative)</w:t>
            </w:r>
          </w:p>
          <w:p w14:paraId="03D4B4B4" w14:textId="77777777" w:rsidR="004E1F73" w:rsidRPr="0040748A" w:rsidRDefault="004E1F73" w:rsidP="009F785F">
            <w:pPr>
              <w:spacing w:line="280" w:lineRule="atLeast"/>
              <w:rPr>
                <w:rFonts w:ascii="Verdana" w:hAnsi="Verdana"/>
              </w:rPr>
            </w:pPr>
          </w:p>
        </w:tc>
      </w:tr>
      <w:tr w:rsidR="004E1F73" w14:paraId="6A28B833" w14:textId="77777777" w:rsidTr="004E1F73">
        <w:trPr>
          <w:trHeight w:val="319"/>
        </w:trPr>
        <w:tc>
          <w:tcPr>
            <w:tcW w:w="10632" w:type="dxa"/>
            <w:gridSpan w:val="2"/>
            <w:shd w:val="clear" w:color="auto" w:fill="C0C0C0"/>
            <w:vAlign w:val="center"/>
          </w:tcPr>
          <w:p w14:paraId="3110BCD3" w14:textId="77777777" w:rsidR="004E1F73" w:rsidRPr="00F80279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D11236">
              <w:rPr>
                <w:rFonts w:ascii="Verdana" w:hAnsi="Verdana"/>
                <w:sz w:val="26"/>
                <w:szCs w:val="26"/>
              </w:rPr>
              <w:t>1.3 Identification du projet</w:t>
            </w:r>
          </w:p>
        </w:tc>
      </w:tr>
      <w:tr w:rsidR="004E1F73" w14:paraId="33CE03BC" w14:textId="77777777" w:rsidTr="009F785F">
        <w:trPr>
          <w:trHeight w:val="431"/>
        </w:trPr>
        <w:tc>
          <w:tcPr>
            <w:tcW w:w="10632" w:type="dxa"/>
            <w:gridSpan w:val="2"/>
            <w:vAlign w:val="center"/>
          </w:tcPr>
          <w:p w14:paraId="372F7CA8" w14:textId="77777777" w:rsidR="004E1F73" w:rsidRPr="005F283E" w:rsidRDefault="004E1F73" w:rsidP="009F785F">
            <w:pPr>
              <w:tabs>
                <w:tab w:val="left" w:pos="1785"/>
              </w:tabs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7A0595">
              <w:rPr>
                <w:rFonts w:ascii="Verdana" w:hAnsi="Verdana"/>
              </w:rPr>
              <w:t>Titre du projet</w:t>
            </w:r>
          </w:p>
        </w:tc>
      </w:tr>
      <w:tr w:rsidR="004E1F73" w14:paraId="3F878900" w14:textId="77777777" w:rsidTr="009F785F">
        <w:trPr>
          <w:trHeight w:val="301"/>
        </w:trPr>
        <w:tc>
          <w:tcPr>
            <w:tcW w:w="10632" w:type="dxa"/>
            <w:gridSpan w:val="2"/>
            <w:vAlign w:val="center"/>
          </w:tcPr>
          <w:p w14:paraId="017220D0" w14:textId="77777777" w:rsidR="004E1F73" w:rsidRPr="002D0179" w:rsidRDefault="004E1F73" w:rsidP="009F785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11236">
              <w:rPr>
                <w:rFonts w:ascii="Verdana" w:hAnsi="Verdana"/>
              </w:rPr>
              <w:t>Secteurs d’activités</w:t>
            </w:r>
            <w:r w:rsidRPr="002D0179">
              <w:rPr>
                <w:rFonts w:ascii="Verdana" w:hAnsi="Verdana"/>
                <w:sz w:val="18"/>
                <w:szCs w:val="18"/>
              </w:rPr>
              <w:t> 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(culture, éducation, santé, services de proximité, tourisme, environnement, loisirs, communautaires, etc.)</w:t>
            </w:r>
          </w:p>
          <w:p w14:paraId="1261730E" w14:textId="77777777" w:rsidR="004E1F73" w:rsidRPr="00D11236" w:rsidRDefault="004E1F73" w:rsidP="009F785F">
            <w:pPr>
              <w:spacing w:line="280" w:lineRule="atLeast"/>
              <w:rPr>
                <w:rFonts w:ascii="Verdana" w:hAnsi="Verdana"/>
              </w:rPr>
            </w:pPr>
          </w:p>
        </w:tc>
      </w:tr>
    </w:tbl>
    <w:p w14:paraId="7C99A289" w14:textId="77777777" w:rsidR="004E1F73" w:rsidRDefault="004E1F73" w:rsidP="004E1F73">
      <w:pPr>
        <w:ind w:hanging="900"/>
        <w:rPr>
          <w:rFonts w:ascii="Verdana" w:hAnsi="Verdana"/>
          <w:b/>
          <w:bCs/>
          <w:sz w:val="26"/>
          <w:szCs w:val="26"/>
        </w:rPr>
      </w:pPr>
      <w:r w:rsidRPr="007A0595">
        <w:rPr>
          <w:rFonts w:ascii="Verdana" w:hAnsi="Verdana"/>
          <w:b/>
          <w:bCs/>
          <w:sz w:val="26"/>
          <w:szCs w:val="26"/>
        </w:rPr>
        <w:lastRenderedPageBreak/>
        <w:t xml:space="preserve">2. </w:t>
      </w:r>
      <w:r>
        <w:rPr>
          <w:rFonts w:ascii="Verdana" w:hAnsi="Verdana"/>
          <w:b/>
          <w:bCs/>
          <w:sz w:val="26"/>
          <w:szCs w:val="26"/>
        </w:rPr>
        <w:t xml:space="preserve">  </w:t>
      </w:r>
      <w:r w:rsidRPr="007A0595">
        <w:rPr>
          <w:rFonts w:ascii="Verdana" w:hAnsi="Verdana"/>
          <w:b/>
          <w:bCs/>
          <w:sz w:val="26"/>
          <w:szCs w:val="26"/>
        </w:rPr>
        <w:t xml:space="preserve">Description du projet et renseignements sur </w:t>
      </w:r>
      <w:r>
        <w:rPr>
          <w:rFonts w:ascii="Verdana" w:hAnsi="Verdana"/>
          <w:b/>
          <w:bCs/>
          <w:sz w:val="26"/>
          <w:szCs w:val="26"/>
        </w:rPr>
        <w:t>l</w:t>
      </w:r>
      <w:r w:rsidRPr="007A0595">
        <w:rPr>
          <w:rFonts w:ascii="Verdana" w:hAnsi="Verdana"/>
          <w:b/>
          <w:bCs/>
          <w:sz w:val="26"/>
          <w:szCs w:val="26"/>
        </w:rPr>
        <w:t>e(s)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7A0595">
        <w:rPr>
          <w:rFonts w:ascii="Verdana" w:hAnsi="Verdana"/>
          <w:b/>
          <w:bCs/>
          <w:sz w:val="26"/>
          <w:szCs w:val="26"/>
        </w:rPr>
        <w:t>promoteur(s)</w:t>
      </w:r>
    </w:p>
    <w:tbl>
      <w:tblPr>
        <w:tblW w:w="10899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9"/>
      </w:tblGrid>
      <w:tr w:rsidR="004E1F73" w14:paraId="0F316461" w14:textId="77777777" w:rsidTr="009F785F">
        <w:trPr>
          <w:trHeight w:val="348"/>
        </w:trPr>
        <w:tc>
          <w:tcPr>
            <w:tcW w:w="10899" w:type="dxa"/>
            <w:shd w:val="clear" w:color="auto" w:fill="C0C0C0"/>
          </w:tcPr>
          <w:p w14:paraId="2CFD5EFA" w14:textId="77777777" w:rsidR="004E1F73" w:rsidRPr="00927663" w:rsidRDefault="004E1F73" w:rsidP="009F785F">
            <w:pPr>
              <w:spacing w:line="280" w:lineRule="atLeast"/>
              <w:ind w:left="630" w:hanging="630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8F3E1E">
              <w:rPr>
                <w:rFonts w:ascii="Verdana" w:hAnsi="Verdana"/>
                <w:sz w:val="26"/>
                <w:szCs w:val="26"/>
              </w:rPr>
              <w:t xml:space="preserve">2.1 </w:t>
            </w:r>
            <w:r>
              <w:rPr>
                <w:rFonts w:ascii="Verdana" w:hAnsi="Verdana"/>
                <w:sz w:val="26"/>
                <w:szCs w:val="26"/>
              </w:rPr>
              <w:t xml:space="preserve">Mise en contexte et besoin à combler par le </w:t>
            </w:r>
            <w:r w:rsidRPr="002E596D">
              <w:rPr>
                <w:rFonts w:ascii="Verdana" w:hAnsi="Verdana"/>
                <w:sz w:val="26"/>
                <w:szCs w:val="26"/>
              </w:rPr>
              <w:t>projet</w:t>
            </w:r>
            <w:r w:rsidRPr="002E596D">
              <w:rPr>
                <w:rFonts w:ascii="Verdana" w:hAnsi="Verdana"/>
                <w:bCs/>
                <w:sz w:val="26"/>
                <w:szCs w:val="26"/>
              </w:rPr>
              <w:t xml:space="preserve"> (Le </w:t>
            </w:r>
            <w:r>
              <w:rPr>
                <w:rFonts w:ascii="Verdana" w:hAnsi="Verdana"/>
                <w:bCs/>
                <w:sz w:val="26"/>
                <w:szCs w:val="26"/>
              </w:rPr>
              <w:t>p</w:t>
            </w:r>
            <w:r w:rsidRPr="002E596D">
              <w:rPr>
                <w:rFonts w:ascii="Verdana" w:hAnsi="Verdana"/>
                <w:sz w:val="26"/>
                <w:szCs w:val="26"/>
              </w:rPr>
              <w:t>ourquoi</w:t>
            </w:r>
            <w:r>
              <w:rPr>
                <w:rFonts w:ascii="Verdana" w:hAnsi="Verdana"/>
                <w:sz w:val="26"/>
                <w:szCs w:val="26"/>
              </w:rPr>
              <w:t>?)</w:t>
            </w:r>
          </w:p>
        </w:tc>
      </w:tr>
      <w:tr w:rsidR="004E1F73" w14:paraId="5F617F1E" w14:textId="77777777" w:rsidTr="009F785F">
        <w:trPr>
          <w:trHeight w:val="3957"/>
        </w:trPr>
        <w:tc>
          <w:tcPr>
            <w:tcW w:w="10899" w:type="dxa"/>
            <w:tcBorders>
              <w:bottom w:val="single" w:sz="4" w:space="0" w:color="auto"/>
            </w:tcBorders>
          </w:tcPr>
          <w:p w14:paraId="74E4A29E" w14:textId="77777777" w:rsidR="004E1F73" w:rsidRPr="002D0179" w:rsidRDefault="004E1F73" w:rsidP="009F785F">
            <w:pPr>
              <w:tabs>
                <w:tab w:val="left" w:pos="630"/>
              </w:tabs>
              <w:spacing w:line="280" w:lineRule="atLeast"/>
              <w:ind w:left="630" w:hanging="63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2.1.1</w:t>
            </w:r>
            <w:r>
              <w:rPr>
                <w:rFonts w:ascii="Verdana" w:hAnsi="Verdana"/>
              </w:rPr>
              <w:tab/>
              <w:t xml:space="preserve">Mettre en contexte le projet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(activités de l’organisme ou du milieu dans le domaine, processus qui vous amène vers ce projet)</w:t>
            </w:r>
          </w:p>
          <w:p w14:paraId="023F8F3F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5B672380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EC9C783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3DF7A72F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60D5918F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C3E12D5" w14:textId="77777777" w:rsidR="004E1F73" w:rsidRDefault="004E1F73" w:rsidP="009F785F">
            <w:pPr>
              <w:tabs>
                <w:tab w:val="left" w:pos="630"/>
              </w:tabs>
              <w:spacing w:line="280" w:lineRule="atLeast"/>
              <w:ind w:left="630" w:hanging="63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2.1.2 Expliquez en quoi </w:t>
            </w:r>
            <w:r w:rsidRPr="00453E99">
              <w:rPr>
                <w:rFonts w:ascii="Verdana" w:hAnsi="Verdana"/>
              </w:rPr>
              <w:t>votre projet devrait être financé spécifiquement par le Fonds de développement des communautés et répond à un besoin ou une priorité locale ou régionale :</w:t>
            </w:r>
          </w:p>
          <w:p w14:paraId="74656731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134BFB4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0FAB54CE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3AE1126B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678C5375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0D6A9F60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4E70E09E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5B65F6D2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71BAC5EE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25482E07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5D1A920A" w14:textId="77777777" w:rsidR="004E1F73" w:rsidRPr="0092766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3A569AE9" w14:textId="77777777" w:rsidR="004E1F73" w:rsidRDefault="004E1F73" w:rsidP="004E1F73">
      <w:pPr>
        <w:spacing w:line="280" w:lineRule="atLeast"/>
        <w:ind w:left="-426" w:hanging="294"/>
        <w:rPr>
          <w:rFonts w:ascii="Verdana" w:hAnsi="Verdana"/>
          <w:b/>
          <w:bCs/>
          <w:sz w:val="26"/>
          <w:szCs w:val="26"/>
        </w:rPr>
      </w:pPr>
    </w:p>
    <w:p w14:paraId="27819D89" w14:textId="77777777" w:rsidR="004E1F73" w:rsidRDefault="004E1F73" w:rsidP="004E1F73">
      <w:pPr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br w:type="page"/>
      </w:r>
    </w:p>
    <w:p w14:paraId="32854FC9" w14:textId="77777777" w:rsidR="004E1F73" w:rsidRDefault="004E1F73" w:rsidP="004E1F73">
      <w:pPr>
        <w:spacing w:line="280" w:lineRule="atLeast"/>
        <w:ind w:left="-426" w:hanging="294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lastRenderedPageBreak/>
        <w:t>3</w:t>
      </w:r>
      <w:r w:rsidRPr="007A0595">
        <w:rPr>
          <w:rFonts w:ascii="Verdana" w:hAnsi="Verdana"/>
          <w:b/>
          <w:bCs/>
          <w:sz w:val="26"/>
          <w:szCs w:val="26"/>
        </w:rPr>
        <w:t xml:space="preserve">. </w:t>
      </w:r>
      <w:r>
        <w:rPr>
          <w:rFonts w:ascii="Verdana" w:hAnsi="Verdana"/>
          <w:b/>
          <w:bCs/>
          <w:sz w:val="26"/>
          <w:szCs w:val="26"/>
        </w:rPr>
        <w:t xml:space="preserve">  </w:t>
      </w:r>
      <w:r w:rsidRPr="007A0595">
        <w:rPr>
          <w:rFonts w:ascii="Verdana" w:hAnsi="Verdana"/>
          <w:b/>
          <w:bCs/>
          <w:sz w:val="26"/>
          <w:szCs w:val="26"/>
        </w:rPr>
        <w:t xml:space="preserve">Description du projet et renseignements sur </w:t>
      </w:r>
      <w:r>
        <w:rPr>
          <w:rFonts w:ascii="Verdana" w:hAnsi="Verdana"/>
          <w:b/>
          <w:bCs/>
          <w:sz w:val="26"/>
          <w:szCs w:val="26"/>
        </w:rPr>
        <w:t>l</w:t>
      </w:r>
      <w:r w:rsidRPr="007A0595">
        <w:rPr>
          <w:rFonts w:ascii="Verdana" w:hAnsi="Verdana"/>
          <w:b/>
          <w:bCs/>
          <w:sz w:val="26"/>
          <w:szCs w:val="26"/>
        </w:rPr>
        <w:t>e(s)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7A0595">
        <w:rPr>
          <w:rFonts w:ascii="Verdana" w:hAnsi="Verdana"/>
          <w:b/>
          <w:bCs/>
          <w:sz w:val="26"/>
          <w:szCs w:val="26"/>
        </w:rPr>
        <w:t>promoteur(s)</w:t>
      </w:r>
    </w:p>
    <w:tbl>
      <w:tblPr>
        <w:tblW w:w="10899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9"/>
      </w:tblGrid>
      <w:tr w:rsidR="004E1F73" w14:paraId="60365880" w14:textId="77777777" w:rsidTr="009F785F">
        <w:trPr>
          <w:trHeight w:val="348"/>
        </w:trPr>
        <w:tc>
          <w:tcPr>
            <w:tcW w:w="10899" w:type="dxa"/>
            <w:shd w:val="clear" w:color="auto" w:fill="C0C0C0"/>
          </w:tcPr>
          <w:p w14:paraId="3F52A2A5" w14:textId="77777777" w:rsidR="004E1F73" w:rsidRPr="00927663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 xml:space="preserve">.1 Description du </w:t>
            </w:r>
            <w:r w:rsidRPr="002E596D">
              <w:rPr>
                <w:rFonts w:ascii="Verdana" w:hAnsi="Verdana"/>
                <w:sz w:val="26"/>
                <w:szCs w:val="26"/>
              </w:rPr>
              <w:t>projet</w:t>
            </w:r>
            <w:r>
              <w:rPr>
                <w:rFonts w:ascii="Verdana" w:hAnsi="Verdana"/>
                <w:bCs/>
                <w:sz w:val="26"/>
                <w:szCs w:val="26"/>
              </w:rPr>
              <w:t xml:space="preserve"> (Le c</w:t>
            </w:r>
            <w:r w:rsidRPr="002E596D">
              <w:rPr>
                <w:rFonts w:ascii="Verdana" w:hAnsi="Verdana"/>
                <w:bCs/>
                <w:sz w:val="26"/>
                <w:szCs w:val="26"/>
              </w:rPr>
              <w:t>omment</w:t>
            </w:r>
            <w:r>
              <w:rPr>
                <w:rFonts w:ascii="Verdana" w:hAnsi="Verdana"/>
                <w:bCs/>
                <w:sz w:val="26"/>
                <w:szCs w:val="26"/>
              </w:rPr>
              <w:t>?</w:t>
            </w:r>
            <w:r w:rsidRPr="002E596D">
              <w:rPr>
                <w:rFonts w:ascii="Verdana" w:hAnsi="Verdana"/>
                <w:bCs/>
                <w:sz w:val="26"/>
                <w:szCs w:val="26"/>
              </w:rPr>
              <w:t>)</w:t>
            </w:r>
          </w:p>
        </w:tc>
      </w:tr>
      <w:tr w:rsidR="004E1F73" w14:paraId="089F7EA2" w14:textId="77777777" w:rsidTr="009F785F">
        <w:trPr>
          <w:trHeight w:val="3957"/>
        </w:trPr>
        <w:tc>
          <w:tcPr>
            <w:tcW w:w="10899" w:type="dxa"/>
            <w:tcBorders>
              <w:bottom w:val="single" w:sz="4" w:space="0" w:color="auto"/>
            </w:tcBorders>
          </w:tcPr>
          <w:p w14:paraId="1FEE080F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3.1.1 </w:t>
            </w:r>
            <w:r w:rsidRPr="00927663">
              <w:rPr>
                <w:rFonts w:ascii="Verdana" w:hAnsi="Verdana"/>
              </w:rPr>
              <w:t xml:space="preserve">Résumez votre projet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comment,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mission et objectifs)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 :</w:t>
            </w:r>
          </w:p>
          <w:p w14:paraId="09B7EDF6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030A6EB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5807A30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CDC3DCE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283BF4C9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F2A7AB2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3BB1B091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2ACF8378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5F34F6F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23B420C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06618F6B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3.1.2 Expliquez en quoi votre </w:t>
            </w:r>
            <w:r w:rsidRPr="00453E99">
              <w:rPr>
                <w:rFonts w:ascii="Verdana" w:hAnsi="Verdana"/>
              </w:rPr>
              <w:t>projet est structurant* et se démarque en Haute-Yamaska</w:t>
            </w:r>
            <w:r w:rsidRPr="00453E99">
              <w:rPr>
                <w:rFonts w:ascii="Verdana" w:hAnsi="Verdana"/>
                <w:i/>
              </w:rPr>
              <w:t xml:space="preserve"> </w:t>
            </w:r>
            <w:r w:rsidRPr="00453E99">
              <w:rPr>
                <w:rFonts w:ascii="Verdana" w:hAnsi="Verdana"/>
                <w:i/>
                <w:sz w:val="16"/>
                <w:szCs w:val="16"/>
              </w:rPr>
              <w:t>(* voir la définition de structurant à la section 3.1 du document d’appel de projets)</w:t>
            </w:r>
            <w:r w:rsidRPr="00453E99">
              <w:rPr>
                <w:rFonts w:ascii="Verdana" w:hAnsi="Verdana"/>
              </w:rPr>
              <w:t> :</w:t>
            </w:r>
          </w:p>
          <w:p w14:paraId="67C7B32B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3315468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4680072D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38A02AAE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73922D2D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49DBFAA1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72ABFE4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5E1059A7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344C54FA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14:paraId="1A1F297B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559D24F4" w14:textId="32B663CB" w:rsidR="004E1F73" w:rsidRPr="0092766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E1F73" w14:paraId="7CC17E3A" w14:textId="77777777" w:rsidTr="009F785F">
        <w:trPr>
          <w:trHeight w:val="348"/>
        </w:trPr>
        <w:tc>
          <w:tcPr>
            <w:tcW w:w="10899" w:type="dxa"/>
            <w:shd w:val="clear" w:color="auto" w:fill="C0C0C0"/>
          </w:tcPr>
          <w:p w14:paraId="69C9C618" w14:textId="77777777" w:rsidR="004E1F73" w:rsidRPr="00927663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lastRenderedPageBreak/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>.2 Expertise des promoteurs</w:t>
            </w:r>
          </w:p>
        </w:tc>
      </w:tr>
      <w:tr w:rsidR="004E1F73" w14:paraId="788FBD00" w14:textId="77777777" w:rsidTr="009F785F">
        <w:trPr>
          <w:trHeight w:val="3592"/>
        </w:trPr>
        <w:tc>
          <w:tcPr>
            <w:tcW w:w="10899" w:type="dxa"/>
            <w:tcBorders>
              <w:bottom w:val="single" w:sz="4" w:space="0" w:color="auto"/>
            </w:tcBorders>
            <w:shd w:val="clear" w:color="auto" w:fill="auto"/>
          </w:tcPr>
          <w:p w14:paraId="64525617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14D2C1AC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225127ED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193F2879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5515B119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4817996C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72820428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21EF3D84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100ECD02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5A4C7FF9" w14:textId="77777777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  <w:p w14:paraId="26146C69" w14:textId="43D65BD5" w:rsidR="004E1F73" w:rsidRDefault="004E1F73" w:rsidP="009F785F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</w:tc>
      </w:tr>
      <w:tr w:rsidR="004E1F73" w14:paraId="26C7A680" w14:textId="77777777" w:rsidTr="009F785F">
        <w:trPr>
          <w:trHeight w:val="348"/>
        </w:trPr>
        <w:tc>
          <w:tcPr>
            <w:tcW w:w="10899" w:type="dxa"/>
            <w:tcBorders>
              <w:bottom w:val="single" w:sz="4" w:space="0" w:color="auto"/>
            </w:tcBorders>
            <w:shd w:val="clear" w:color="auto" w:fill="C0C0C0"/>
          </w:tcPr>
          <w:p w14:paraId="3D52A66E" w14:textId="77777777" w:rsidR="004E1F73" w:rsidRPr="00927663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>.</w:t>
            </w:r>
            <w:r>
              <w:rPr>
                <w:rFonts w:ascii="Verdana" w:hAnsi="Verdana"/>
                <w:sz w:val="26"/>
                <w:szCs w:val="26"/>
              </w:rPr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 xml:space="preserve"> </w:t>
            </w:r>
            <w:r>
              <w:rPr>
                <w:rFonts w:ascii="Verdana" w:hAnsi="Verdana"/>
                <w:sz w:val="26"/>
                <w:szCs w:val="26"/>
              </w:rPr>
              <w:t>Implication bénévole dans le projet</w:t>
            </w:r>
          </w:p>
        </w:tc>
      </w:tr>
      <w:tr w:rsidR="004E1F73" w14:paraId="289C12BA" w14:textId="77777777" w:rsidTr="009F785F">
        <w:trPr>
          <w:trHeight w:val="5041"/>
        </w:trPr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C7D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  <w:r>
              <w:br w:type="page"/>
            </w:r>
          </w:p>
          <w:p w14:paraId="655C65E5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24BDDDE8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22F6CD59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71308E6B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6ED49CD3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6D913187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31DC6288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58BE9810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025C6B83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2C6B8851" w14:textId="77777777" w:rsidR="004E1F7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14:paraId="7625F104" w14:textId="2E953052" w:rsidR="004E1F73" w:rsidRPr="00927663" w:rsidRDefault="004E1F73" w:rsidP="009F785F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5B38E56B" w14:textId="77777777" w:rsidR="004E1F73" w:rsidRDefault="004E1F73" w:rsidP="004E1F73">
      <w:pPr>
        <w:spacing w:line="280" w:lineRule="atLeast"/>
        <w:ind w:left="-851" w:firstLine="221"/>
        <w:rPr>
          <w:rFonts w:ascii="Verdana" w:hAnsi="Verdana"/>
          <w:b/>
          <w:bCs/>
          <w:sz w:val="26"/>
          <w:szCs w:val="26"/>
        </w:rPr>
      </w:pPr>
    </w:p>
    <w:p w14:paraId="06872F2F" w14:textId="09389857" w:rsidR="004E1F73" w:rsidRDefault="004E1F73" w:rsidP="004E1F73">
      <w:pPr>
        <w:spacing w:line="280" w:lineRule="atLeast"/>
        <w:ind w:left="-851" w:firstLine="221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6"/>
          <w:szCs w:val="26"/>
        </w:rPr>
        <w:lastRenderedPageBreak/>
        <w:t>4</w:t>
      </w:r>
      <w:r w:rsidRPr="00FE3657">
        <w:rPr>
          <w:rFonts w:ascii="Verdana" w:hAnsi="Verdana"/>
          <w:b/>
          <w:bCs/>
          <w:sz w:val="26"/>
          <w:szCs w:val="26"/>
        </w:rPr>
        <w:t xml:space="preserve">. 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FE3657">
        <w:rPr>
          <w:rFonts w:ascii="Verdana" w:hAnsi="Verdana"/>
          <w:b/>
          <w:bCs/>
          <w:sz w:val="26"/>
          <w:szCs w:val="26"/>
        </w:rPr>
        <w:t>Sources de financement et échéancier</w:t>
      </w:r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552"/>
        <w:gridCol w:w="1842"/>
      </w:tblGrid>
      <w:tr w:rsidR="004E1F73" w:rsidRPr="0038234C" w14:paraId="5CE050D6" w14:textId="77777777" w:rsidTr="009F785F">
        <w:trPr>
          <w:trHeight w:val="340"/>
        </w:trPr>
        <w:tc>
          <w:tcPr>
            <w:tcW w:w="10490" w:type="dxa"/>
            <w:gridSpan w:val="3"/>
            <w:shd w:val="clear" w:color="auto" w:fill="C0C0C0"/>
            <w:vAlign w:val="center"/>
          </w:tcPr>
          <w:p w14:paraId="0B29C7BD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26"/>
                <w:szCs w:val="26"/>
              </w:rPr>
              <w:t>4</w:t>
            </w:r>
            <w:r w:rsidRPr="0038234C">
              <w:rPr>
                <w:rFonts w:ascii="Verdana" w:hAnsi="Verdana"/>
                <w:sz w:val="26"/>
                <w:szCs w:val="26"/>
              </w:rPr>
              <w:t>.1 Détail des revenus</w:t>
            </w:r>
          </w:p>
        </w:tc>
      </w:tr>
      <w:tr w:rsidR="004E1F73" w:rsidRPr="0038234C" w14:paraId="177843CD" w14:textId="77777777" w:rsidTr="009F785F">
        <w:trPr>
          <w:trHeight w:val="285"/>
        </w:trPr>
        <w:tc>
          <w:tcPr>
            <w:tcW w:w="6096" w:type="dxa"/>
            <w:vMerge w:val="restart"/>
            <w:vAlign w:val="center"/>
          </w:tcPr>
          <w:p w14:paraId="2489FDE8" w14:textId="77777777" w:rsidR="004E1F73" w:rsidRPr="00F34420" w:rsidRDefault="004E1F73" w:rsidP="009F785F">
            <w:pPr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F34420">
              <w:rPr>
                <w:rFonts w:ascii="Verdana" w:hAnsi="Verdana"/>
                <w:b/>
                <w:bCs/>
                <w:sz w:val="26"/>
                <w:szCs w:val="26"/>
              </w:rPr>
              <w:t>Revenus</w:t>
            </w:r>
          </w:p>
        </w:tc>
        <w:tc>
          <w:tcPr>
            <w:tcW w:w="2552" w:type="dxa"/>
            <w:vMerge w:val="restart"/>
            <w:vAlign w:val="center"/>
          </w:tcPr>
          <w:p w14:paraId="5CDE70CA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Montants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38234C">
              <w:rPr>
                <w:rFonts w:ascii="Verdana" w:hAnsi="Verdana"/>
                <w:b/>
                <w:bCs/>
              </w:rPr>
              <w:t>($)</w:t>
            </w:r>
          </w:p>
        </w:tc>
        <w:tc>
          <w:tcPr>
            <w:tcW w:w="1842" w:type="dxa"/>
            <w:vAlign w:val="center"/>
          </w:tcPr>
          <w:p w14:paraId="5C99E879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Confirmé</w:t>
            </w:r>
            <w:r>
              <w:rPr>
                <w:rFonts w:ascii="Verdana" w:hAnsi="Verdana"/>
                <w:b/>
                <w:bCs/>
              </w:rPr>
              <w:t>s</w:t>
            </w:r>
          </w:p>
        </w:tc>
      </w:tr>
      <w:tr w:rsidR="004E1F73" w:rsidRPr="0038234C" w14:paraId="2C4D9C1E" w14:textId="77777777" w:rsidTr="009F785F">
        <w:trPr>
          <w:trHeight w:val="278"/>
        </w:trPr>
        <w:tc>
          <w:tcPr>
            <w:tcW w:w="6096" w:type="dxa"/>
            <w:vMerge/>
            <w:vAlign w:val="center"/>
          </w:tcPr>
          <w:p w14:paraId="7BCDBAC7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14:paraId="1E83640C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31A1EEA9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Oui</w:t>
            </w:r>
            <w:r>
              <w:rPr>
                <w:rFonts w:ascii="Verdana" w:hAnsi="Verdana"/>
                <w:b/>
                <w:bCs/>
              </w:rPr>
              <w:t>/</w:t>
            </w:r>
            <w:r w:rsidRPr="0038234C">
              <w:rPr>
                <w:rFonts w:ascii="Verdana" w:hAnsi="Verdana"/>
                <w:b/>
                <w:bCs/>
              </w:rPr>
              <w:t>Non</w:t>
            </w:r>
          </w:p>
        </w:tc>
      </w:tr>
      <w:tr w:rsidR="004E1F73" w:rsidRPr="0038234C" w14:paraId="3833CAB4" w14:textId="77777777" w:rsidTr="009F785F">
        <w:tc>
          <w:tcPr>
            <w:tcW w:w="6096" w:type="dxa"/>
            <w:vAlign w:val="center"/>
          </w:tcPr>
          <w:p w14:paraId="386AF2C1" w14:textId="77777777" w:rsidR="004E1F73" w:rsidRPr="0038234C" w:rsidRDefault="004E1F73" w:rsidP="009F785F">
            <w:pPr>
              <w:spacing w:after="0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>Organisme ou promoteur</w:t>
            </w:r>
          </w:p>
          <w:p w14:paraId="79EFB75E" w14:textId="77777777" w:rsidR="004E1F73" w:rsidRPr="00B27B45" w:rsidRDefault="004E1F73" w:rsidP="009F785F">
            <w:pPr>
              <w:rPr>
                <w:rFonts w:ascii="Verdana" w:hAnsi="Verdana"/>
                <w:sz w:val="18"/>
                <w:szCs w:val="18"/>
              </w:rPr>
            </w:pP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(type de contribution ou équivalence monétaire)</w:t>
            </w:r>
          </w:p>
        </w:tc>
        <w:tc>
          <w:tcPr>
            <w:tcW w:w="4394" w:type="dxa"/>
            <w:gridSpan w:val="2"/>
            <w:vAlign w:val="center"/>
          </w:tcPr>
          <w:p w14:paraId="7C5A8881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</w:t>
            </w:r>
          </w:p>
        </w:tc>
      </w:tr>
      <w:tr w:rsidR="004E1F73" w:rsidRPr="0038234C" w14:paraId="4FE8EE03" w14:textId="77777777" w:rsidTr="009F785F">
        <w:tc>
          <w:tcPr>
            <w:tcW w:w="6096" w:type="dxa"/>
            <w:vAlign w:val="center"/>
          </w:tcPr>
          <w:p w14:paraId="35F42F63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73CAB431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426FA3BA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5BBFE79C" w14:textId="77777777" w:rsidTr="009F785F">
        <w:tc>
          <w:tcPr>
            <w:tcW w:w="6096" w:type="dxa"/>
            <w:vAlign w:val="center"/>
          </w:tcPr>
          <w:p w14:paraId="35FFC1F5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2FC097D1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0A8CEF2A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7A49B4DF" w14:textId="77777777" w:rsidTr="009F785F">
        <w:tc>
          <w:tcPr>
            <w:tcW w:w="6096" w:type="dxa"/>
            <w:vAlign w:val="center"/>
          </w:tcPr>
          <w:p w14:paraId="6C254534" w14:textId="77777777" w:rsidR="004E1F73" w:rsidRPr="0038234C" w:rsidRDefault="004E1F73" w:rsidP="009F785F">
            <w:pPr>
              <w:spacing w:after="0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 xml:space="preserve">Partenaires du milieu </w:t>
            </w:r>
          </w:p>
          <w:p w14:paraId="6CDCCD8E" w14:textId="77777777" w:rsidR="004E1F73" w:rsidRPr="00B27B45" w:rsidRDefault="004E1F73" w:rsidP="009F785F">
            <w:pPr>
              <w:rPr>
                <w:rFonts w:ascii="Verdana" w:hAnsi="Verdana"/>
                <w:sz w:val="18"/>
                <w:szCs w:val="18"/>
              </w:rPr>
            </w:pP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(nom, type de contribution ou équivalence monétaire)</w:t>
            </w:r>
          </w:p>
        </w:tc>
        <w:tc>
          <w:tcPr>
            <w:tcW w:w="4394" w:type="dxa"/>
            <w:gridSpan w:val="2"/>
            <w:vAlign w:val="center"/>
          </w:tcPr>
          <w:p w14:paraId="6DC6AF8D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33931CDE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78ACCA91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7E40AC0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227D14C9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143E47C0" w14:textId="77777777" w:rsidTr="009F785F">
        <w:trPr>
          <w:trHeight w:val="155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2DC72CD1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D0F224B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8A38551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42865F30" w14:textId="77777777" w:rsidTr="009F785F">
        <w:trPr>
          <w:trHeight w:val="154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345343A1" w14:textId="77777777" w:rsidR="004E1F73" w:rsidRPr="0038234C" w:rsidRDefault="004E1F73" w:rsidP="009F78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Bénévolat </w:t>
            </w:r>
            <w:r>
              <w:rPr>
                <w:rFonts w:ascii="Verdana" w:hAnsi="Verdana"/>
                <w:i/>
                <w:sz w:val="18"/>
                <w:szCs w:val="18"/>
              </w:rPr>
              <w:t>(définissez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 xml:space="preserve"> le nombre d’heures de bénévolat prévues, reconnues à 20 $/h)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95637C6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BA6A149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6F426C59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37FE7D0B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90FE936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32728AC5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006ACFD0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624388CB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3E3B454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6189D986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580BA5F1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1CB301C8" w14:textId="77777777" w:rsidR="004E1F73" w:rsidRPr="0038234C" w:rsidRDefault="004E1F73" w:rsidP="009F78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Ministères ou organismes du gouvernement du Québec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(précisez le programme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A58175F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408561F4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20DF7028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51E9FE0B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8C3D0A1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2B2761CB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33895063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36DE65FB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CFB118C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16DCE6A7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57ABA27E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35DDB6E3" w14:textId="77777777" w:rsidR="004E1F73" w:rsidRPr="0038234C" w:rsidRDefault="004E1F73" w:rsidP="009F78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Ministères ou organismes du gouvernement du Canada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(précisez le programme)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5BE02E7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358202A1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340AF954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6E85AAF7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8FCB4DA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31B2D10F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706AAC59" w14:textId="77777777" w:rsidTr="009F785F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240BCCEE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3C18FE3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14:paraId="63B9F7F7" w14:textId="77777777" w:rsidR="004E1F73" w:rsidRPr="0038234C" w:rsidRDefault="004E1F73" w:rsidP="009F785F">
            <w:pPr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08688918" w14:textId="77777777" w:rsidTr="009F785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C892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 xml:space="preserve">Contribution demandée au </w:t>
            </w:r>
            <w:r w:rsidRPr="002D7C63">
              <w:rPr>
                <w:rFonts w:ascii="Verdana" w:hAnsi="Verdana"/>
                <w:b/>
                <w:bCs/>
                <w:i/>
              </w:rPr>
              <w:t>Fonds de développement des communautés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554CB" w14:textId="77777777" w:rsidR="004E1F73" w:rsidRPr="0038234C" w:rsidRDefault="004E1F73" w:rsidP="009F785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E82BBB9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E1F73" w:rsidRPr="0038234C" w14:paraId="6088632E" w14:textId="77777777" w:rsidTr="009F785F">
        <w:trPr>
          <w:trHeight w:val="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00BE0" w14:textId="77777777" w:rsidR="004E1F73" w:rsidRPr="00F34420" w:rsidRDefault="004E1F73" w:rsidP="009F785F">
            <w:pPr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F34420">
              <w:rPr>
                <w:rFonts w:ascii="Verdana" w:hAnsi="Verdana"/>
                <w:b/>
                <w:bCs/>
                <w:sz w:val="26"/>
                <w:szCs w:val="26"/>
              </w:rPr>
              <w:t xml:space="preserve">Total des revenus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46604" w14:textId="77777777" w:rsidR="004E1F73" w:rsidRPr="0038234C" w:rsidRDefault="004E1F73" w:rsidP="009F785F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8E6" w14:textId="77777777" w:rsidR="004E1F73" w:rsidRPr="0038234C" w:rsidRDefault="004E1F73" w:rsidP="009F785F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6B51BB51" w14:textId="77777777" w:rsidR="004E1F73" w:rsidRDefault="004E1F73" w:rsidP="004E1F73">
      <w:r>
        <w:br w:type="page"/>
      </w:r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551"/>
      </w:tblGrid>
      <w:tr w:rsidR="004E1F73" w:rsidRPr="0038234C" w14:paraId="4C660B3D" w14:textId="77777777" w:rsidTr="009F785F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398C09F0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sz w:val="26"/>
                <w:szCs w:val="26"/>
              </w:rPr>
              <w:t>4</w:t>
            </w:r>
            <w:r w:rsidRPr="0038234C">
              <w:rPr>
                <w:rFonts w:ascii="Verdana" w:hAnsi="Verdana"/>
                <w:sz w:val="26"/>
                <w:szCs w:val="26"/>
              </w:rPr>
              <w:t>.2 Détails des dépenses</w:t>
            </w:r>
          </w:p>
        </w:tc>
      </w:tr>
      <w:tr w:rsidR="004E1F73" w:rsidRPr="0038234C" w14:paraId="3639048B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01C9EED8" w14:textId="77777777" w:rsidR="004E1F73" w:rsidRPr="00FE3657" w:rsidRDefault="004E1F73" w:rsidP="009F785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Types de dépenses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ADC731D" w14:textId="77777777" w:rsidR="004E1F73" w:rsidRPr="00FE3657" w:rsidRDefault="004E1F73" w:rsidP="009F785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Montants ($)</w:t>
            </w:r>
          </w:p>
        </w:tc>
      </w:tr>
      <w:tr w:rsidR="004E1F73" w:rsidRPr="0038234C" w14:paraId="19BA5342" w14:textId="77777777" w:rsidTr="009F785F"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14:paraId="44700D48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Dépenses </w:t>
            </w:r>
            <w:r w:rsidRPr="00E6585E">
              <w:rPr>
                <w:rFonts w:ascii="Verdana" w:hAnsi="Verdana"/>
                <w:b/>
                <w:bCs/>
              </w:rPr>
              <w:t>d’immobilisations</w:t>
            </w:r>
          </w:p>
        </w:tc>
      </w:tr>
      <w:tr w:rsidR="004E1F73" w:rsidRPr="0038234C" w14:paraId="5CE48A38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1C18C520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Achat de terrain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D4F0E4D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7B138CD9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46977610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Achat de bâtisse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B9916FC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45B8D532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380F4FBA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Rénovation d’édifice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E7265D1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77B306F2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ED7C9EF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Construction d’édifice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76ACFCF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00E9C788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A1E6E72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Achat d’équipement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(précisez)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C7FE10E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73F96261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398602F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>Frais professionnels</w:t>
            </w:r>
            <w:r>
              <w:rPr>
                <w:rFonts w:ascii="Verdana" w:hAnsi="Verdana"/>
              </w:rPr>
              <w:t xml:space="preserve">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(notaire, arpentage, plans, etc.)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7AEB242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214F43EB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414027F9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Autres coûts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(précisez)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54A5FEF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1F73" w:rsidRPr="0038234C" w14:paraId="470CFC4B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78ED5E04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53CC2E1" w14:textId="77777777" w:rsidR="004E1F73" w:rsidRPr="0038234C" w:rsidRDefault="004E1F73" w:rsidP="009F785F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4E1F73" w:rsidRPr="0038234C" w14:paraId="44A62C20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83798D2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7EE8661" w14:textId="77777777" w:rsidR="004E1F73" w:rsidRPr="0038234C" w:rsidRDefault="004E1F73" w:rsidP="009F785F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4E1F73" w:rsidRPr="0038234C" w14:paraId="14DC4A31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35F7AF40" w14:textId="77777777" w:rsidR="004E1F73" w:rsidRPr="00894754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Sommes préalablement engagées, jugées nécessaires et obligatoires </w:t>
            </w:r>
            <w:r w:rsidRPr="002D0179">
              <w:rPr>
                <w:rFonts w:ascii="Verdana" w:hAnsi="Verdana"/>
                <w:sz w:val="18"/>
                <w:szCs w:val="18"/>
              </w:rPr>
              <w:t>(sous réserve d’autorisation)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A0B0C1A" w14:textId="77777777" w:rsidR="004E1F73" w:rsidRPr="0038234C" w:rsidRDefault="004E1F73" w:rsidP="009F785F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4E1F73" w:rsidRPr="0038234C" w14:paraId="1BD854DA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6217004E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773AD9E" w14:textId="77777777" w:rsidR="004E1F73" w:rsidRPr="0038234C" w:rsidRDefault="004E1F73" w:rsidP="009F785F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4E1F73" w:rsidRPr="0038234C" w14:paraId="258E25F9" w14:textId="77777777" w:rsidTr="009F785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53BE97D" w14:textId="77777777" w:rsidR="004E1F73" w:rsidRDefault="004E1F73" w:rsidP="009F785F">
            <w:pPr>
              <w:spacing w:line="360" w:lineRule="auto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Sous-total 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6794662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4E1F73" w:rsidRPr="0038234C" w14:paraId="75181FB2" w14:textId="77777777" w:rsidTr="009F785F"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14:paraId="59538B69" w14:textId="77777777" w:rsidR="004E1F73" w:rsidRPr="00FE3657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FE3657">
              <w:rPr>
                <w:rFonts w:ascii="Verdana" w:hAnsi="Verdana"/>
                <w:b/>
                <w:bCs/>
              </w:rPr>
              <w:t>Dépenses de fonctionnement</w:t>
            </w:r>
          </w:p>
        </w:tc>
      </w:tr>
      <w:tr w:rsidR="004E1F73" w:rsidRPr="0038234C" w14:paraId="490D8C17" w14:textId="77777777" w:rsidTr="009F785F">
        <w:tc>
          <w:tcPr>
            <w:tcW w:w="7939" w:type="dxa"/>
            <w:vAlign w:val="center"/>
          </w:tcPr>
          <w:p w14:paraId="3984E6BA" w14:textId="77777777" w:rsidR="004E1F73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Salaires et avantages sociaux :</w:t>
            </w:r>
          </w:p>
          <w:p w14:paraId="3A94392C" w14:textId="77777777" w:rsidR="004E1F73" w:rsidRPr="0038234C" w:rsidRDefault="004E1F73" w:rsidP="009F785F">
            <w:pPr>
              <w:spacing w:line="360" w:lineRule="auto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Nombre d’employés : </w:t>
            </w:r>
            <w:r w:rsidRPr="002119B0">
              <w:rPr>
                <w:rFonts w:ascii="Verdana" w:hAnsi="Verdana"/>
                <w:sz w:val="24"/>
                <w:szCs w:val="24"/>
              </w:rPr>
              <w:sym w:font="Wingdings 3" w:char="F05D"/>
            </w:r>
            <w:r w:rsidRPr="002119B0">
              <w:rPr>
                <w:rFonts w:ascii="Verdana" w:hAnsi="Verdana"/>
                <w:sz w:val="24"/>
                <w:szCs w:val="24"/>
              </w:rPr>
              <w:t>….</w:t>
            </w:r>
          </w:p>
        </w:tc>
        <w:tc>
          <w:tcPr>
            <w:tcW w:w="2551" w:type="dxa"/>
            <w:vAlign w:val="center"/>
          </w:tcPr>
          <w:p w14:paraId="63623163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738B84FC" w14:textId="77777777" w:rsidTr="009F785F">
        <w:tc>
          <w:tcPr>
            <w:tcW w:w="7939" w:type="dxa"/>
            <w:vAlign w:val="center"/>
          </w:tcPr>
          <w:p w14:paraId="27C42221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 xml:space="preserve">Frais </w:t>
            </w:r>
            <w:r>
              <w:rPr>
                <w:rFonts w:ascii="Verdana" w:hAnsi="Verdana"/>
              </w:rPr>
              <w:t>de loyer</w:t>
            </w:r>
          </w:p>
        </w:tc>
        <w:tc>
          <w:tcPr>
            <w:tcW w:w="2551" w:type="dxa"/>
            <w:vAlign w:val="center"/>
          </w:tcPr>
          <w:p w14:paraId="2A5E0250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571D97BE" w14:textId="77777777" w:rsidTr="009F785F">
        <w:tc>
          <w:tcPr>
            <w:tcW w:w="7939" w:type="dxa"/>
            <w:vAlign w:val="center"/>
          </w:tcPr>
          <w:p w14:paraId="4A79B427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Frais de bureau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(tél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éphone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, électricité, papeterie, etc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14:paraId="3A0118B5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4AF05D9D" w14:textId="77777777" w:rsidTr="009F785F">
        <w:tc>
          <w:tcPr>
            <w:tcW w:w="7939" w:type="dxa"/>
            <w:vAlign w:val="center"/>
          </w:tcPr>
          <w:p w14:paraId="25533283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Location d’équipement</w:t>
            </w:r>
          </w:p>
        </w:tc>
        <w:tc>
          <w:tcPr>
            <w:tcW w:w="2551" w:type="dxa"/>
            <w:vAlign w:val="center"/>
          </w:tcPr>
          <w:p w14:paraId="03C580F1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5305EACE" w14:textId="77777777" w:rsidTr="009F785F">
        <w:tc>
          <w:tcPr>
            <w:tcW w:w="7939" w:type="dxa"/>
            <w:vAlign w:val="center"/>
          </w:tcPr>
          <w:p w14:paraId="0244357E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Frais de déplacement</w:t>
            </w:r>
          </w:p>
        </w:tc>
        <w:tc>
          <w:tcPr>
            <w:tcW w:w="2551" w:type="dxa"/>
            <w:vAlign w:val="center"/>
          </w:tcPr>
          <w:p w14:paraId="0DC4D401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6FD2B84F" w14:textId="77777777" w:rsidTr="009F785F">
        <w:tc>
          <w:tcPr>
            <w:tcW w:w="7939" w:type="dxa"/>
            <w:vAlign w:val="center"/>
          </w:tcPr>
          <w:p w14:paraId="250DB369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Frais professionnels</w:t>
            </w:r>
          </w:p>
        </w:tc>
        <w:tc>
          <w:tcPr>
            <w:tcW w:w="2551" w:type="dxa"/>
            <w:vAlign w:val="center"/>
          </w:tcPr>
          <w:p w14:paraId="19A87D11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2002591E" w14:textId="77777777" w:rsidTr="009F785F">
        <w:tc>
          <w:tcPr>
            <w:tcW w:w="7939" w:type="dxa"/>
            <w:vAlign w:val="center"/>
          </w:tcPr>
          <w:p w14:paraId="01F5A551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Frais de publicité</w:t>
            </w:r>
          </w:p>
        </w:tc>
        <w:tc>
          <w:tcPr>
            <w:tcW w:w="2551" w:type="dxa"/>
            <w:vAlign w:val="center"/>
          </w:tcPr>
          <w:p w14:paraId="47D3B638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1F7A2A31" w14:textId="77777777" w:rsidTr="009F785F">
        <w:tc>
          <w:tcPr>
            <w:tcW w:w="7939" w:type="dxa"/>
            <w:vAlign w:val="center"/>
          </w:tcPr>
          <w:p w14:paraId="1521850E" w14:textId="77777777" w:rsidR="004E1F73" w:rsidRPr="002D0179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 xml:space="preserve">Bénévolat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 xml:space="preserve">(détaillez le nombre d’heures de bénévolat prévues, les tâches effectuées, le tout reconnu à 20 $/h) </w:t>
            </w:r>
          </w:p>
          <w:p w14:paraId="41FA238E" w14:textId="77777777" w:rsidR="004E1F73" w:rsidRPr="002E596D" w:rsidRDefault="004E1F73" w:rsidP="009F785F">
            <w:pPr>
              <w:spacing w:line="360" w:lineRule="auto"/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P.S. Doit</w:t>
            </w:r>
            <w:r w:rsidRPr="002E596D">
              <w:rPr>
                <w:rFonts w:ascii="Verdana" w:hAnsi="Verdana"/>
                <w:i/>
                <w:sz w:val="16"/>
                <w:szCs w:val="16"/>
              </w:rPr>
              <w:t xml:space="preserve"> correspondre au même montant que le bénévolat dans les revenus.</w:t>
            </w:r>
          </w:p>
        </w:tc>
        <w:tc>
          <w:tcPr>
            <w:tcW w:w="2551" w:type="dxa"/>
            <w:vAlign w:val="center"/>
          </w:tcPr>
          <w:p w14:paraId="3432E4A4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6773FBD5" w14:textId="77777777" w:rsidTr="009F785F">
        <w:tc>
          <w:tcPr>
            <w:tcW w:w="7939" w:type="dxa"/>
            <w:vAlign w:val="center"/>
          </w:tcPr>
          <w:p w14:paraId="2CB15FA3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Autres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(précisez)</w:t>
            </w:r>
          </w:p>
        </w:tc>
        <w:tc>
          <w:tcPr>
            <w:tcW w:w="2551" w:type="dxa"/>
            <w:vAlign w:val="center"/>
          </w:tcPr>
          <w:p w14:paraId="2BAEAEC8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4960ABD0" w14:textId="77777777" w:rsidTr="009F785F">
        <w:tc>
          <w:tcPr>
            <w:tcW w:w="7939" w:type="dxa"/>
            <w:vAlign w:val="center"/>
          </w:tcPr>
          <w:p w14:paraId="6790F7AA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vAlign w:val="center"/>
          </w:tcPr>
          <w:p w14:paraId="3F7A1411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6A57328B" w14:textId="77777777" w:rsidTr="009F785F">
        <w:tc>
          <w:tcPr>
            <w:tcW w:w="7939" w:type="dxa"/>
            <w:vAlign w:val="center"/>
          </w:tcPr>
          <w:p w14:paraId="1CAC2A06" w14:textId="77777777" w:rsidR="004E1F73" w:rsidRPr="0038234C" w:rsidRDefault="004E1F73" w:rsidP="004E1F73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vAlign w:val="center"/>
          </w:tcPr>
          <w:p w14:paraId="13D4EB65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6E6CE657" w14:textId="77777777" w:rsidTr="009F785F"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14:paraId="2E3AE8D2" w14:textId="77777777" w:rsidR="004E1F73" w:rsidRPr="009A0278" w:rsidRDefault="004E1F73" w:rsidP="009F785F">
            <w:pPr>
              <w:spacing w:line="360" w:lineRule="auto"/>
              <w:ind w:left="34"/>
              <w:jc w:val="right"/>
              <w:rPr>
                <w:rFonts w:ascii="Verdana" w:hAnsi="Verdana"/>
                <w:b/>
                <w:bCs/>
              </w:rPr>
            </w:pPr>
            <w:r w:rsidRPr="009A0278">
              <w:rPr>
                <w:rFonts w:ascii="Verdana" w:hAnsi="Verdana"/>
                <w:b/>
                <w:bCs/>
              </w:rPr>
              <w:t>Sous-total</w:t>
            </w:r>
            <w:r>
              <w:rPr>
                <w:rFonts w:ascii="Verdana" w:hAnsi="Verdana"/>
                <w:b/>
                <w:bCs/>
              </w:rPr>
              <w:t> </w:t>
            </w:r>
            <w:r w:rsidRPr="009A0278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5029077" w14:textId="77777777" w:rsidR="004E1F73" w:rsidRPr="0038234C" w:rsidRDefault="004E1F73" w:rsidP="009F785F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1F73" w:rsidRPr="0038234C" w14:paraId="790AE409" w14:textId="77777777" w:rsidTr="009F785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D91E3" w14:textId="77777777" w:rsidR="004E1F73" w:rsidRPr="005B10F2" w:rsidRDefault="004E1F73" w:rsidP="009F785F">
            <w:pPr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B10F2">
              <w:rPr>
                <w:rFonts w:ascii="Verdana" w:hAnsi="Verdana"/>
                <w:b/>
                <w:bCs/>
                <w:sz w:val="24"/>
                <w:szCs w:val="24"/>
              </w:rPr>
              <w:t xml:space="preserve">Total des dépenses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(1+2)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9C18" w14:textId="77777777" w:rsidR="004E1F73" w:rsidRPr="0038234C" w:rsidRDefault="004E1F73" w:rsidP="009F785F">
            <w:pPr>
              <w:spacing w:line="360" w:lineRule="auto"/>
              <w:ind w:left="-108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31DB2AA0" w14:textId="77777777" w:rsidR="004E1F73" w:rsidRDefault="004E1F73" w:rsidP="004E1F73">
      <w:pPr>
        <w:spacing w:line="280" w:lineRule="atLeast"/>
        <w:rPr>
          <w:rFonts w:ascii="Verdana" w:hAnsi="Verdana"/>
        </w:rPr>
      </w:pPr>
    </w:p>
    <w:p w14:paraId="3FFF119E" w14:textId="77777777" w:rsidR="004E1F73" w:rsidRDefault="004E1F73" w:rsidP="004E1F7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104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84"/>
        <w:gridCol w:w="1660"/>
        <w:gridCol w:w="3827"/>
      </w:tblGrid>
      <w:tr w:rsidR="004E1F73" w:rsidRPr="0038234C" w14:paraId="22A92927" w14:textId="77777777" w:rsidTr="009F785F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753BDE7" w14:textId="77777777" w:rsidR="004E1F73" w:rsidRPr="0038234C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  <w:sz w:val="26"/>
                <w:szCs w:val="26"/>
              </w:rPr>
              <w:t>4</w:t>
            </w:r>
            <w:r w:rsidRPr="0038234C">
              <w:rPr>
                <w:rFonts w:ascii="Verdana" w:hAnsi="Verdana"/>
                <w:sz w:val="26"/>
                <w:szCs w:val="26"/>
              </w:rPr>
              <w:t>.3 Échéancier des réalisations</w:t>
            </w:r>
          </w:p>
        </w:tc>
      </w:tr>
      <w:tr w:rsidR="004E1F73" w:rsidRPr="0038234C" w14:paraId="635AD2F2" w14:textId="77777777" w:rsidTr="009F785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5AA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</w:rPr>
            </w:pPr>
            <w:r w:rsidRPr="00F6248A">
              <w:rPr>
                <w:rFonts w:ascii="Verdana" w:hAnsi="Verdana"/>
              </w:rPr>
              <w:t>Énumérez les différentes étapes de réalisation, de la conception du plan d’affaires à la réal</w:t>
            </w:r>
            <w:r>
              <w:rPr>
                <w:rFonts w:ascii="Verdana" w:hAnsi="Verdana"/>
              </w:rPr>
              <w:t>isation des premières activités :</w:t>
            </w:r>
          </w:p>
        </w:tc>
      </w:tr>
      <w:tr w:rsidR="004E1F73" w14:paraId="2CC762B5" w14:textId="77777777" w:rsidTr="009F78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861A" w14:textId="77777777" w:rsidR="004E1F73" w:rsidRPr="00AC5940" w:rsidRDefault="004E1F73" w:rsidP="009F785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Activités ou tâches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5469" w14:textId="77777777" w:rsidR="004E1F73" w:rsidRPr="00AC5940" w:rsidRDefault="004E1F73" w:rsidP="009F785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Début prévu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620" w14:textId="77777777" w:rsidR="004E1F73" w:rsidRPr="00AC5940" w:rsidRDefault="004E1F73" w:rsidP="009F785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Fin prévue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EC7D" w14:textId="77777777" w:rsidR="004E1F73" w:rsidRPr="00AC5940" w:rsidRDefault="004E1F73" w:rsidP="009F785F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Responsable (s)</w:t>
            </w:r>
          </w:p>
        </w:tc>
      </w:tr>
      <w:tr w:rsidR="004E1F73" w14:paraId="008C8A63" w14:textId="77777777" w:rsidTr="009F785F"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782297C9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6225F8A6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65C0D13E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312828AB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14:paraId="6CACE63C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14:paraId="40097BE4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6E2A97A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4E1F73" w14:paraId="0C141118" w14:textId="77777777" w:rsidTr="009F785F">
        <w:tc>
          <w:tcPr>
            <w:tcW w:w="3119" w:type="dxa"/>
            <w:vAlign w:val="center"/>
          </w:tcPr>
          <w:p w14:paraId="2AA59C02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2E5EBA5E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03206BA0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0DCD8F30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21FAED29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32690005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013291E8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4E1F73" w14:paraId="1CDB2837" w14:textId="77777777" w:rsidTr="009F785F">
        <w:tc>
          <w:tcPr>
            <w:tcW w:w="3119" w:type="dxa"/>
            <w:vAlign w:val="center"/>
          </w:tcPr>
          <w:p w14:paraId="78E06A18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54531A65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13288251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141C06F0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1242F0CB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2D1C59CA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33AD5D25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4E1F73" w14:paraId="0AD953FA" w14:textId="77777777" w:rsidTr="009F785F">
        <w:tc>
          <w:tcPr>
            <w:tcW w:w="3119" w:type="dxa"/>
            <w:vAlign w:val="center"/>
          </w:tcPr>
          <w:p w14:paraId="1EA27C4E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5A878A43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1CD00296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72FFEA96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5ED7823D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14:paraId="0CAC40D8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47405A69" w14:textId="77777777" w:rsidR="004E1F73" w:rsidRPr="00F6248A" w:rsidRDefault="004E1F73" w:rsidP="009F785F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</w:tbl>
    <w:p w14:paraId="4E774B87" w14:textId="77777777" w:rsidR="004E1F73" w:rsidRPr="000B519F" w:rsidRDefault="004E1F73" w:rsidP="004E1F73">
      <w:pPr>
        <w:spacing w:line="280" w:lineRule="atLeast"/>
        <w:ind w:left="-851" w:firstLine="221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8"/>
          <w:szCs w:val="28"/>
        </w:rPr>
        <w:br w:type="page"/>
      </w:r>
      <w:r>
        <w:rPr>
          <w:rFonts w:ascii="Verdana" w:hAnsi="Verdana"/>
          <w:b/>
          <w:bCs/>
          <w:sz w:val="26"/>
          <w:szCs w:val="26"/>
        </w:rPr>
        <w:lastRenderedPageBreak/>
        <w:t>5</w:t>
      </w:r>
      <w:r w:rsidRPr="00352224">
        <w:rPr>
          <w:rFonts w:ascii="Verdana" w:hAnsi="Verdana"/>
          <w:b/>
          <w:bCs/>
          <w:sz w:val="26"/>
          <w:szCs w:val="26"/>
        </w:rPr>
        <w:t xml:space="preserve">. 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352224">
        <w:rPr>
          <w:rFonts w:ascii="Verdana" w:hAnsi="Verdana"/>
          <w:b/>
          <w:bCs/>
          <w:sz w:val="26"/>
          <w:szCs w:val="26"/>
        </w:rPr>
        <w:t xml:space="preserve">Développement durable et mise en valeur des ressources </w:t>
      </w:r>
    </w:p>
    <w:tbl>
      <w:tblPr>
        <w:tblW w:w="104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E1F73" w14:paraId="010EA3F8" w14:textId="77777777" w:rsidTr="009F785F">
        <w:trPr>
          <w:trHeight w:val="376"/>
        </w:trPr>
        <w:tc>
          <w:tcPr>
            <w:tcW w:w="10490" w:type="dxa"/>
            <w:shd w:val="clear" w:color="auto" w:fill="C0C0C0"/>
          </w:tcPr>
          <w:p w14:paraId="51994C3D" w14:textId="77777777" w:rsidR="004E1F73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sz w:val="26"/>
                <w:szCs w:val="26"/>
              </w:rPr>
              <w:t>5</w:t>
            </w:r>
            <w:r w:rsidRPr="00352224">
              <w:rPr>
                <w:rFonts w:ascii="Verdana" w:hAnsi="Verdana"/>
                <w:sz w:val="26"/>
                <w:szCs w:val="26"/>
              </w:rPr>
              <w:t>.1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52224">
              <w:rPr>
                <w:rFonts w:ascii="Verdana" w:hAnsi="Verdana"/>
                <w:sz w:val="26"/>
                <w:szCs w:val="26"/>
              </w:rPr>
              <w:t xml:space="preserve">Perspectives d’autofinancement </w:t>
            </w:r>
            <w:r>
              <w:rPr>
                <w:rFonts w:ascii="Verdana" w:hAnsi="Verdana"/>
                <w:sz w:val="26"/>
                <w:szCs w:val="26"/>
              </w:rPr>
              <w:t xml:space="preserve">et de viabilité </w:t>
            </w:r>
            <w:r w:rsidRPr="00352224">
              <w:rPr>
                <w:rFonts w:ascii="Verdana" w:hAnsi="Verdana"/>
                <w:sz w:val="26"/>
                <w:szCs w:val="26"/>
              </w:rPr>
              <w:t>du projet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</w:p>
        </w:tc>
      </w:tr>
      <w:tr w:rsidR="004E1F73" w14:paraId="75D5DFFD" w14:textId="77777777" w:rsidTr="009F785F">
        <w:trPr>
          <w:trHeight w:val="635"/>
        </w:trPr>
        <w:tc>
          <w:tcPr>
            <w:tcW w:w="10490" w:type="dxa"/>
            <w:tcBorders>
              <w:bottom w:val="single" w:sz="4" w:space="0" w:color="auto"/>
            </w:tcBorders>
          </w:tcPr>
          <w:p w14:paraId="29B51279" w14:textId="77777777" w:rsidR="004E1F73" w:rsidRPr="00342356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Advenant l’appui du Fonds et des autres partenaires prévus au montage financier, es</w:t>
            </w:r>
            <w:r w:rsidRPr="00342356">
              <w:rPr>
                <w:rFonts w:ascii="Verdana" w:hAnsi="Verdana"/>
              </w:rPr>
              <w:t xml:space="preserve">t-ce que le projet démontre des possibilités d’autofinancement </w:t>
            </w:r>
            <w:r>
              <w:rPr>
                <w:rFonts w:ascii="Verdana" w:hAnsi="Verdana"/>
              </w:rPr>
              <w:t>et de viabilité</w:t>
            </w:r>
            <w:r w:rsidRPr="00342356">
              <w:rPr>
                <w:rFonts w:ascii="Verdana" w:hAnsi="Verdana"/>
              </w:rPr>
              <w:t>?</w:t>
            </w:r>
          </w:p>
          <w:p w14:paraId="22927A56" w14:textId="77777777" w:rsidR="004E1F73" w:rsidRPr="00342356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686BF411" w14:textId="77777777" w:rsidR="004E1F73" w:rsidRPr="00F80279" w:rsidRDefault="004E1F73" w:rsidP="009F785F">
            <w:pPr>
              <w:spacing w:line="280" w:lineRule="atLeast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 xml:space="preserve">OUI </w:t>
            </w: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Verdana" w:hAnsi="Verdana"/>
              </w:rPr>
              <w:instrText xml:space="preserve"> FORMCHECKBOX </w:instrText>
            </w:r>
            <w:r w:rsidR="00033291">
              <w:rPr>
                <w:rFonts w:ascii="Verdana" w:hAnsi="Verdana"/>
              </w:rPr>
            </w:r>
            <w:r w:rsidR="00033291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0"/>
            <w:r>
              <w:rPr>
                <w:rFonts w:ascii="Verdana" w:hAnsi="Verdana"/>
              </w:rPr>
              <w:t xml:space="preserve">    </w:t>
            </w:r>
            <w:r w:rsidRPr="00342356">
              <w:rPr>
                <w:rFonts w:ascii="Verdana" w:hAnsi="Verdana"/>
              </w:rPr>
              <w:t xml:space="preserve">       </w:t>
            </w:r>
            <w:r w:rsidRPr="00AF5572">
              <w:rPr>
                <w:rFonts w:ascii="Verdana" w:hAnsi="Verdana"/>
              </w:rPr>
              <w:t>NON</w:t>
            </w:r>
            <w:r w:rsidRPr="00342356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Verdana" w:hAnsi="Verdana"/>
                <w:b/>
                <w:bCs/>
              </w:rPr>
              <w:instrText xml:space="preserve"> FORMCHECKBOX </w:instrText>
            </w:r>
            <w:r w:rsidR="00033291">
              <w:rPr>
                <w:rFonts w:ascii="Verdana" w:hAnsi="Verdana"/>
                <w:b/>
                <w:bCs/>
              </w:rPr>
            </w:r>
            <w:r w:rsidR="00033291">
              <w:rPr>
                <w:rFonts w:ascii="Verdana" w:hAnsi="Verdana"/>
                <w:b/>
                <w:bCs/>
              </w:rPr>
              <w:fldChar w:fldCharType="separate"/>
            </w:r>
            <w:r>
              <w:rPr>
                <w:rFonts w:ascii="Verdana" w:hAnsi="Verdana"/>
                <w:b/>
                <w:bCs/>
              </w:rPr>
              <w:fldChar w:fldCharType="end"/>
            </w:r>
            <w:bookmarkEnd w:id="1"/>
          </w:p>
          <w:p w14:paraId="107F28ED" w14:textId="77777777" w:rsidR="004E1F73" w:rsidRPr="00342356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7951C7BD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>Précisez</w:t>
            </w:r>
            <w:r>
              <w:rPr>
                <w:rFonts w:ascii="Verdana" w:hAnsi="Verdana"/>
              </w:rPr>
              <w:t xml:space="preserve">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(sources de revenus, responsabilités, entretien, plan d’affaires en annexe, etc.)</w:t>
            </w:r>
            <w:r w:rsidRPr="00342356">
              <w:rPr>
                <w:rFonts w:ascii="Verdana" w:hAnsi="Verdana"/>
              </w:rPr>
              <w:t> :</w:t>
            </w:r>
          </w:p>
          <w:p w14:paraId="51688DFA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331B9473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441AD772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54C7F7D2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167B111A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0A4BD5CF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1A5624FE" w14:textId="77777777" w:rsidR="004E1F73" w:rsidRDefault="004E1F73" w:rsidP="009F785F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E1F73" w14:paraId="55853299" w14:textId="77777777" w:rsidTr="009F785F">
        <w:trPr>
          <w:trHeight w:val="394"/>
        </w:trPr>
        <w:tc>
          <w:tcPr>
            <w:tcW w:w="10490" w:type="dxa"/>
            <w:shd w:val="clear" w:color="auto" w:fill="C0C0C0"/>
          </w:tcPr>
          <w:p w14:paraId="28FEE433" w14:textId="77777777" w:rsidR="004E1F73" w:rsidRDefault="004E1F73" w:rsidP="009F785F">
            <w:pPr>
              <w:spacing w:line="280" w:lineRule="atLeas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sz w:val="26"/>
                <w:szCs w:val="26"/>
              </w:rPr>
              <w:t>5</w:t>
            </w:r>
            <w:r w:rsidRPr="00352224">
              <w:rPr>
                <w:rFonts w:ascii="Verdana" w:hAnsi="Verdana"/>
                <w:sz w:val="26"/>
                <w:szCs w:val="26"/>
              </w:rPr>
              <w:t>.2 Dynamisation du milieu et mise en valeur du territoire</w:t>
            </w:r>
          </w:p>
        </w:tc>
      </w:tr>
      <w:tr w:rsidR="004E1F73" w14:paraId="33940D7D" w14:textId="77777777" w:rsidTr="009F785F">
        <w:trPr>
          <w:trHeight w:val="469"/>
        </w:trPr>
        <w:tc>
          <w:tcPr>
            <w:tcW w:w="10490" w:type="dxa"/>
            <w:tcBorders>
              <w:bottom w:val="single" w:sz="4" w:space="0" w:color="auto"/>
            </w:tcBorders>
          </w:tcPr>
          <w:p w14:paraId="71F2E8A7" w14:textId="77777777" w:rsidR="004E1F73" w:rsidRPr="00342356" w:rsidRDefault="004E1F73" w:rsidP="009F785F">
            <w:pPr>
              <w:tabs>
                <w:tab w:val="left" w:pos="930"/>
              </w:tabs>
              <w:spacing w:line="280" w:lineRule="atLeast"/>
              <w:jc w:val="both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 xml:space="preserve">Expliquez en quoi le projet contribue à mettre en valeur les ressources naturelles, humaines, patrimoniales, sociales, touristiques ou autres et à promouvoir les particularités et les potentialités du territoire afin de favoriser l’occupation dynamique du territoire. </w:t>
            </w:r>
          </w:p>
          <w:p w14:paraId="0ED43D0A" w14:textId="77777777" w:rsidR="004E1F73" w:rsidRPr="00342356" w:rsidRDefault="004E1F73" w:rsidP="009F785F">
            <w:pPr>
              <w:tabs>
                <w:tab w:val="left" w:pos="930"/>
              </w:tabs>
              <w:spacing w:line="280" w:lineRule="atLeast"/>
              <w:jc w:val="both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>Dites également comment le projet peut créer un effet multiplicateur sur d’autres secteurs d’activités.</w:t>
            </w:r>
          </w:p>
          <w:p w14:paraId="7F367189" w14:textId="77777777" w:rsidR="004E1F73" w:rsidRPr="00C86E87" w:rsidRDefault="004E1F73" w:rsidP="009F785F">
            <w:pPr>
              <w:tabs>
                <w:tab w:val="left" w:pos="930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14:paraId="66AE8ADB" w14:textId="77777777" w:rsidR="004E1F73" w:rsidRPr="00C86E87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5111D796" w14:textId="77777777" w:rsidR="004E1F73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34888224" w14:textId="77777777" w:rsidR="004E1F73" w:rsidRPr="00C86E87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73F56116" w14:textId="77777777" w:rsidR="004E1F73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75558FB5" w14:textId="77777777" w:rsidR="004E1F73" w:rsidRPr="00C86E87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6E770C5C" w14:textId="77777777" w:rsidR="004E1F73" w:rsidRPr="00C86E87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68221E21" w14:textId="77777777" w:rsidR="004E1F73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7FEAC9CD" w14:textId="77777777" w:rsidR="004E1F73" w:rsidRDefault="004E1F73" w:rsidP="009F785F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14:paraId="6D4CBA4D" w14:textId="77777777" w:rsidR="004E1F73" w:rsidRDefault="004E1F73" w:rsidP="009F785F">
            <w:pPr>
              <w:pStyle w:val="Corpsdetexte"/>
              <w:spacing w:line="280" w:lineRule="atLeast"/>
              <w:jc w:val="both"/>
              <w:rPr>
                <w:b/>
                <w:bCs/>
                <w:sz w:val="28"/>
              </w:rPr>
            </w:pPr>
          </w:p>
        </w:tc>
      </w:tr>
    </w:tbl>
    <w:p w14:paraId="51D65571" w14:textId="77777777" w:rsidR="004E1F73" w:rsidRDefault="004E1F73" w:rsidP="004E1F73">
      <w:pPr>
        <w:ind w:left="-851"/>
        <w:rPr>
          <w:rFonts w:ascii="Verdana" w:hAnsi="Verdana"/>
          <w:b/>
          <w:bCs/>
          <w:sz w:val="26"/>
          <w:szCs w:val="26"/>
        </w:rPr>
      </w:pPr>
    </w:p>
    <w:p w14:paraId="2698B282" w14:textId="77777777" w:rsidR="004E1F73" w:rsidRPr="00720560" w:rsidRDefault="004E1F73" w:rsidP="004E1F73">
      <w:pPr>
        <w:ind w:left="-851" w:firstLine="221"/>
        <w:rPr>
          <w:rFonts w:ascii="Verdana" w:hAnsi="Verdana"/>
          <w:b/>
          <w:bCs/>
          <w:sz w:val="26"/>
          <w:szCs w:val="26"/>
        </w:rPr>
      </w:pPr>
      <w:r w:rsidRPr="00720560">
        <w:rPr>
          <w:rFonts w:ascii="Verdana" w:hAnsi="Verdana"/>
          <w:b/>
          <w:bCs/>
          <w:sz w:val="26"/>
          <w:szCs w:val="26"/>
        </w:rPr>
        <w:lastRenderedPageBreak/>
        <w:t>6.  Mobilisation et participation de la population</w:t>
      </w:r>
    </w:p>
    <w:tbl>
      <w:tblPr>
        <w:tblW w:w="10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E1F73" w14:paraId="17DCD652" w14:textId="77777777" w:rsidTr="009F785F">
        <w:trPr>
          <w:trHeight w:val="422"/>
        </w:trPr>
        <w:tc>
          <w:tcPr>
            <w:tcW w:w="10490" w:type="dxa"/>
            <w:shd w:val="clear" w:color="auto" w:fill="C0C0C0"/>
          </w:tcPr>
          <w:p w14:paraId="4B04F2A1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52224">
              <w:rPr>
                <w:rFonts w:ascii="Verdana" w:hAnsi="Verdana"/>
                <w:sz w:val="26"/>
                <w:szCs w:val="26"/>
              </w:rPr>
              <w:t>6.1 Appui de la communauté</w:t>
            </w:r>
          </w:p>
        </w:tc>
      </w:tr>
      <w:tr w:rsidR="004E1F73" w14:paraId="0D9954CB" w14:textId="77777777" w:rsidTr="009F785F">
        <w:trPr>
          <w:trHeight w:val="967"/>
        </w:trPr>
        <w:tc>
          <w:tcPr>
            <w:tcW w:w="10490" w:type="dxa"/>
            <w:tcBorders>
              <w:bottom w:val="single" w:sz="4" w:space="0" w:color="auto"/>
            </w:tcBorders>
          </w:tcPr>
          <w:p w14:paraId="0E16B460" w14:textId="77777777" w:rsidR="004E1F73" w:rsidRPr="00EF2EC9" w:rsidRDefault="004E1F73" w:rsidP="009F785F">
            <w:pPr>
              <w:spacing w:line="360" w:lineRule="auto"/>
              <w:jc w:val="both"/>
              <w:rPr>
                <w:rFonts w:ascii="Verdana" w:hAnsi="Verdana"/>
              </w:rPr>
            </w:pPr>
            <w:r w:rsidRPr="00D04B28">
              <w:rPr>
                <w:rFonts w:ascii="Verdana" w:hAnsi="Verdana"/>
              </w:rPr>
              <w:t>Faites la liste des organismes qui appuient votre projet</w:t>
            </w:r>
            <w:r>
              <w:rPr>
                <w:rFonts w:ascii="Verdana" w:hAnsi="Verdana"/>
              </w:rPr>
              <w:t xml:space="preserve"> ou qui contribueront à sa réalisation 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expliquez la nature de leur participation et joignez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 xml:space="preserve"> tous les documents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résolutions et lettres d’appui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au dépôt de ce formulaire) :</w:t>
            </w:r>
          </w:p>
          <w:p w14:paraId="18127D47" w14:textId="77777777" w:rsidR="004E1F73" w:rsidRDefault="004E1F73" w:rsidP="009F785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388B3146" w14:textId="77777777" w:rsidR="004E1F73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  <w:p w14:paraId="4EEE2744" w14:textId="77777777" w:rsidR="004E1F73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  <w:p w14:paraId="21653791" w14:textId="77777777" w:rsidR="004E1F73" w:rsidRDefault="004E1F73" w:rsidP="009F785F">
            <w:pPr>
              <w:spacing w:line="360" w:lineRule="auto"/>
              <w:rPr>
                <w:rFonts w:ascii="Verdana" w:hAnsi="Verdana"/>
              </w:rPr>
            </w:pPr>
          </w:p>
          <w:p w14:paraId="11F56110" w14:textId="77777777" w:rsidR="004E1F73" w:rsidRDefault="004E1F73" w:rsidP="009F78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E1F73" w14:paraId="6DA3A929" w14:textId="77777777" w:rsidTr="009F785F">
        <w:trPr>
          <w:trHeight w:val="443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C0C0C0"/>
          </w:tcPr>
          <w:p w14:paraId="4E56A924" w14:textId="77777777" w:rsidR="004E1F73" w:rsidRDefault="004E1F73" w:rsidP="009F785F">
            <w:pPr>
              <w:spacing w:line="36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br w:type="page"/>
            </w:r>
            <w:r w:rsidRPr="00352224">
              <w:rPr>
                <w:rFonts w:ascii="Verdana" w:hAnsi="Verdana"/>
                <w:sz w:val="26"/>
                <w:szCs w:val="26"/>
              </w:rPr>
              <w:t>6.2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52224">
              <w:rPr>
                <w:rFonts w:ascii="Verdana" w:hAnsi="Verdana"/>
                <w:sz w:val="26"/>
                <w:szCs w:val="26"/>
              </w:rPr>
              <w:t>Concertation et mobilisation locale</w:t>
            </w:r>
          </w:p>
        </w:tc>
      </w:tr>
      <w:tr w:rsidR="004E1F73" w14:paraId="76BB6D5F" w14:textId="77777777" w:rsidTr="009F785F">
        <w:trPr>
          <w:trHeight w:val="4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76FE" w14:textId="77777777" w:rsidR="004E1F73" w:rsidRPr="00C2328A" w:rsidRDefault="004E1F73" w:rsidP="009F785F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D04B28">
              <w:rPr>
                <w:rFonts w:ascii="Verdana" w:hAnsi="Verdana"/>
              </w:rPr>
              <w:t>Est-ce que le projet</w:t>
            </w:r>
            <w:r>
              <w:rPr>
                <w:rFonts w:ascii="Verdana" w:hAnsi="Verdana"/>
              </w:rPr>
              <w:t xml:space="preserve"> ou l’étude</w:t>
            </w:r>
            <w:r w:rsidRPr="00D04B28">
              <w:rPr>
                <w:rFonts w:ascii="Verdana" w:hAnsi="Verdana"/>
              </w:rPr>
              <w:t xml:space="preserve"> </w:t>
            </w:r>
            <w:r w:rsidRPr="00453E99">
              <w:rPr>
                <w:rFonts w:ascii="Verdana" w:hAnsi="Verdana"/>
              </w:rPr>
              <w:t xml:space="preserve">favorise la concertation, l’appropriation et la prise en charge par le milieu, a fait l’objet d’une planification d’un organisme, d’une municipalité ou d’une concertation locale ou régionale ou a permis le partenariat entre différents acteurs locaux </w:t>
            </w:r>
            <w:r w:rsidRPr="00453E99">
              <w:rPr>
                <w:rFonts w:ascii="Verdana" w:hAnsi="Verdana"/>
                <w:i/>
                <w:iCs/>
                <w:sz w:val="18"/>
                <w:szCs w:val="18"/>
              </w:rPr>
              <w:t>(élus, citoyens, organismes et entreprises, etc.)</w:t>
            </w:r>
            <w:r w:rsidRPr="00453E99">
              <w:rPr>
                <w:rFonts w:ascii="Verdana" w:hAnsi="Verdana"/>
              </w:rPr>
              <w:t>?  Si oui</w:t>
            </w:r>
            <w:r w:rsidRPr="00B51AD9">
              <w:rPr>
                <w:rFonts w:ascii="Verdana" w:hAnsi="Verdana"/>
              </w:rPr>
              <w:t>, de quelle façon?</w:t>
            </w:r>
          </w:p>
          <w:p w14:paraId="45EAB3BB" w14:textId="77777777" w:rsidR="004E1F73" w:rsidRDefault="004E1F73" w:rsidP="009F785F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14:paraId="57FDF562" w14:textId="77777777" w:rsidR="004E1F73" w:rsidRDefault="004E1F73" w:rsidP="009F785F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14:paraId="44BB9262" w14:textId="77777777" w:rsidR="004E1F73" w:rsidRPr="00D04B28" w:rsidRDefault="004E1F73" w:rsidP="009F785F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14:paraId="6AEB9503" w14:textId="77777777" w:rsidR="004E1F73" w:rsidRDefault="004E1F73" w:rsidP="009F785F">
            <w:pPr>
              <w:tabs>
                <w:tab w:val="left" w:pos="930"/>
              </w:tabs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6AC08501" w14:textId="77777777" w:rsidR="004E1F73" w:rsidRDefault="004E1F73" w:rsidP="009F785F">
            <w:pPr>
              <w:tabs>
                <w:tab w:val="left" w:pos="930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F5FD8F0" w14:textId="77777777" w:rsidR="004E1F73" w:rsidRDefault="004E1F73" w:rsidP="004E1F73">
      <w:pPr>
        <w:spacing w:after="0" w:line="240" w:lineRule="auto"/>
        <w:ind w:left="-381"/>
        <w:rPr>
          <w:rFonts w:ascii="Verdana" w:hAnsi="Verdana"/>
          <w:b/>
          <w:bCs/>
          <w:sz w:val="26"/>
          <w:szCs w:val="26"/>
        </w:rPr>
      </w:pPr>
    </w:p>
    <w:p w14:paraId="6B1239BD" w14:textId="77777777" w:rsidR="004E1F73" w:rsidRDefault="004E1F73" w:rsidP="004E1F73">
      <w:pPr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br w:type="page"/>
      </w:r>
    </w:p>
    <w:p w14:paraId="353DFD99" w14:textId="77777777" w:rsidR="004E1F73" w:rsidRDefault="004E1F73" w:rsidP="004E1F73">
      <w:pPr>
        <w:numPr>
          <w:ilvl w:val="0"/>
          <w:numId w:val="4"/>
        </w:numPr>
        <w:spacing w:after="0" w:line="240" w:lineRule="auto"/>
        <w:ind w:hanging="249"/>
        <w:rPr>
          <w:rFonts w:ascii="Verdana" w:hAnsi="Verdana"/>
          <w:b/>
          <w:bCs/>
          <w:sz w:val="26"/>
          <w:szCs w:val="26"/>
        </w:rPr>
      </w:pPr>
      <w:r w:rsidRPr="00720560">
        <w:rPr>
          <w:rFonts w:ascii="Verdana" w:hAnsi="Verdana"/>
          <w:b/>
          <w:bCs/>
          <w:sz w:val="26"/>
          <w:szCs w:val="26"/>
        </w:rPr>
        <w:lastRenderedPageBreak/>
        <w:t>Signature</w:t>
      </w:r>
    </w:p>
    <w:p w14:paraId="2636ACD4" w14:textId="77777777" w:rsidR="004E1F73" w:rsidRDefault="004E1F73" w:rsidP="004E1F73">
      <w:pPr>
        <w:ind w:left="-851"/>
        <w:rPr>
          <w:rFonts w:ascii="Verdana" w:hAnsi="Verdana"/>
          <w:b/>
          <w:bCs/>
          <w:sz w:val="26"/>
          <w:szCs w:val="26"/>
        </w:rPr>
      </w:pPr>
    </w:p>
    <w:p w14:paraId="1A90F71E" w14:textId="77777777" w:rsidR="004E1F73" w:rsidRPr="002D0179" w:rsidRDefault="004E1F73" w:rsidP="004E1F73">
      <w:pPr>
        <w:pStyle w:val="Paragraphedeliste"/>
        <w:numPr>
          <w:ilvl w:val="0"/>
          <w:numId w:val="5"/>
        </w:numPr>
        <w:spacing w:line="320" w:lineRule="atLeast"/>
        <w:jc w:val="both"/>
        <w:rPr>
          <w:rFonts w:ascii="Verdana" w:hAnsi="Verdana"/>
          <w:b/>
          <w:bCs/>
          <w:i/>
          <w:iCs/>
          <w:sz w:val="24"/>
          <w:szCs w:val="24"/>
        </w:rPr>
      </w:pPr>
      <w:r w:rsidRPr="002D0179">
        <w:rPr>
          <w:rFonts w:ascii="Verdana" w:hAnsi="Verdana"/>
          <w:b/>
          <w:bCs/>
          <w:i/>
          <w:iCs/>
          <w:sz w:val="24"/>
          <w:szCs w:val="24"/>
        </w:rPr>
        <w:t xml:space="preserve">N’oubliez pas de joindre les documents obligatoires à votre demande, en vous basant sur la « Fiche de vérification » que vous trouverez à la dernière page du formulaire. </w:t>
      </w:r>
    </w:p>
    <w:p w14:paraId="4664F2EB" w14:textId="77777777" w:rsidR="004E1F73" w:rsidRPr="00986F4A" w:rsidRDefault="004E1F73" w:rsidP="004E1F73">
      <w:pPr>
        <w:spacing w:line="320" w:lineRule="atLeast"/>
        <w:ind w:left="-851"/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 xml:space="preserve">          Merci!</w:t>
      </w:r>
    </w:p>
    <w:tbl>
      <w:tblPr>
        <w:tblW w:w="10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E1F73" w14:paraId="794D6928" w14:textId="77777777" w:rsidTr="009F785F">
        <w:trPr>
          <w:trHeight w:val="397"/>
        </w:trPr>
        <w:tc>
          <w:tcPr>
            <w:tcW w:w="10490" w:type="dxa"/>
            <w:shd w:val="clear" w:color="auto" w:fill="C0C0C0"/>
          </w:tcPr>
          <w:p w14:paraId="29C803FA" w14:textId="77777777" w:rsidR="004E1F73" w:rsidRDefault="004E1F73" w:rsidP="009F785F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52224">
              <w:rPr>
                <w:rFonts w:ascii="Verdana" w:hAnsi="Verdana"/>
                <w:sz w:val="26"/>
                <w:szCs w:val="26"/>
              </w:rPr>
              <w:t>Déclaration du promoteur</w:t>
            </w:r>
          </w:p>
        </w:tc>
      </w:tr>
      <w:tr w:rsidR="004E1F73" w14:paraId="4BF34DB2" w14:textId="77777777" w:rsidTr="009F785F">
        <w:trPr>
          <w:trHeight w:val="1476"/>
        </w:trPr>
        <w:tc>
          <w:tcPr>
            <w:tcW w:w="10490" w:type="dxa"/>
          </w:tcPr>
          <w:p w14:paraId="29C80D7B" w14:textId="77777777" w:rsidR="004E1F73" w:rsidRDefault="004E1F73" w:rsidP="009F785F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AB9FB86" w14:textId="77777777" w:rsidR="004E1F73" w:rsidRDefault="004E1F73" w:rsidP="009F785F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B23C8">
              <w:rPr>
                <w:rFonts w:ascii="Verdana" w:hAnsi="Verdana"/>
                <w:sz w:val="24"/>
                <w:szCs w:val="24"/>
              </w:rPr>
              <w:t>Je, soussigné(e),</w:t>
            </w:r>
            <w:r>
              <w:rPr>
                <w:rFonts w:ascii="Verdana" w:hAnsi="Verdana"/>
                <w:sz w:val="24"/>
                <w:szCs w:val="24"/>
              </w:rPr>
              <w:t xml:space="preserve"> _______________________(</w:t>
            </w:r>
            <w:r w:rsidRPr="00DB23C8">
              <w:rPr>
                <w:rFonts w:ascii="Verdana" w:hAnsi="Verdana"/>
                <w:sz w:val="24"/>
                <w:szCs w:val="24"/>
              </w:rPr>
              <w:t>personne autorisée à agir au nom de l’organisme promoteur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  <w:r w:rsidRPr="00DB23C8">
              <w:rPr>
                <w:rFonts w:ascii="Verdana" w:hAnsi="Verdana"/>
                <w:sz w:val="24"/>
                <w:szCs w:val="24"/>
              </w:rPr>
              <w:t xml:space="preserve">, présente une demande de subvention au montant de </w:t>
            </w:r>
            <w:r>
              <w:rPr>
                <w:rFonts w:ascii="Verdana" w:hAnsi="Verdana"/>
                <w:sz w:val="24"/>
                <w:szCs w:val="24"/>
              </w:rPr>
              <w:t>________________</w:t>
            </w:r>
            <w:r w:rsidRPr="00DB23C8">
              <w:rPr>
                <w:rFonts w:ascii="Verdana" w:hAnsi="Verdana"/>
                <w:sz w:val="24"/>
                <w:szCs w:val="24"/>
              </w:rPr>
              <w:t xml:space="preserve"> $ au </w:t>
            </w:r>
            <w:r w:rsidRPr="002D7C63">
              <w:rPr>
                <w:rFonts w:ascii="Verdana" w:hAnsi="Verdana"/>
                <w:i/>
                <w:sz w:val="24"/>
                <w:szCs w:val="24"/>
              </w:rPr>
              <w:t>Fonds de développement des communautés</w:t>
            </w:r>
            <w:r w:rsidRPr="00DB23C8">
              <w:rPr>
                <w:rFonts w:ascii="Verdana" w:hAnsi="Verdana"/>
                <w:sz w:val="24"/>
                <w:szCs w:val="24"/>
              </w:rPr>
              <w:t xml:space="preserve"> de la MRC de La Haute-Yamaska</w:t>
            </w:r>
            <w:r>
              <w:rPr>
                <w:rFonts w:ascii="Verdana" w:hAnsi="Verdana"/>
                <w:sz w:val="24"/>
                <w:szCs w:val="24"/>
              </w:rPr>
              <w:t xml:space="preserve"> pour l’appel de projets  _________ (année)</w:t>
            </w:r>
            <w:r w:rsidRPr="00DB23C8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4E1F73" w14:paraId="788FD6A8" w14:textId="77777777" w:rsidTr="009F785F">
        <w:trPr>
          <w:trHeight w:val="416"/>
        </w:trPr>
        <w:tc>
          <w:tcPr>
            <w:tcW w:w="10490" w:type="dxa"/>
          </w:tcPr>
          <w:p w14:paraId="4FF895FB" w14:textId="77777777" w:rsidR="004E1F73" w:rsidRDefault="004E1F73" w:rsidP="009F785F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E9EA2BE" w14:textId="77777777" w:rsidR="004E1F73" w:rsidRDefault="004E1F73" w:rsidP="009F785F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Je, soussigné(e), _________________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_ ,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certifie que les renseignements contenus dans les présentes ainsi que les documents ci-annexés sont, à ma connaissance, complets et véridiques en tous points.</w:t>
            </w:r>
          </w:p>
          <w:p w14:paraId="76D5FD5B" w14:textId="77777777" w:rsidR="004E1F73" w:rsidRDefault="004E1F73" w:rsidP="009F785F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Signature : _______________________</w:t>
            </w:r>
          </w:p>
          <w:p w14:paraId="0A657DF4" w14:textId="77777777" w:rsidR="004E1F73" w:rsidRPr="0020359F" w:rsidRDefault="004E1F73" w:rsidP="009F785F">
            <w:pPr>
              <w:spacing w:line="480" w:lineRule="auto"/>
              <w:jc w:val="both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206D91"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29DB0B6" w14:textId="77777777" w:rsidR="004E1F73" w:rsidRDefault="004E1F73" w:rsidP="009F785F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206D91">
              <w:rPr>
                <w:rFonts w:ascii="Verdana" w:hAnsi="Verdana"/>
                <w:sz w:val="24"/>
                <w:szCs w:val="24"/>
              </w:rPr>
              <w:t>Nom :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06D91">
              <w:rPr>
                <w:rFonts w:ascii="Verdana" w:hAnsi="Verdana"/>
                <w:sz w:val="24"/>
                <w:szCs w:val="24"/>
              </w:rPr>
              <w:t>___________________________                  Date</w:t>
            </w:r>
            <w:r>
              <w:rPr>
                <w:rFonts w:ascii="Verdana" w:hAnsi="Verdana"/>
                <w:sz w:val="24"/>
                <w:szCs w:val="24"/>
              </w:rPr>
              <w:t xml:space="preserve">    </w:t>
            </w:r>
            <w:r w:rsidRPr="00206D91">
              <w:rPr>
                <w:rFonts w:ascii="Verdana" w:hAnsi="Verdana"/>
                <w:sz w:val="24"/>
                <w:szCs w:val="24"/>
              </w:rPr>
              <w:t>_____/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06D91">
              <w:rPr>
                <w:rFonts w:ascii="Verdana" w:hAnsi="Verdana"/>
                <w:sz w:val="24"/>
                <w:szCs w:val="24"/>
              </w:rPr>
              <w:t>______/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06D91">
              <w:rPr>
                <w:rFonts w:ascii="Verdana" w:hAnsi="Verdana"/>
                <w:sz w:val="24"/>
                <w:szCs w:val="24"/>
              </w:rPr>
              <w:t>_____</w:t>
            </w:r>
          </w:p>
          <w:p w14:paraId="2691235D" w14:textId="77777777" w:rsidR="004E1F73" w:rsidRDefault="004E1F73" w:rsidP="009F785F">
            <w:pPr>
              <w:tabs>
                <w:tab w:val="left" w:pos="7380"/>
              </w:tabs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ab/>
              <w:t>(</w:t>
            </w:r>
            <w:proofErr w:type="gramStart"/>
            <w:r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 xml:space="preserve">année)   </w:t>
            </w:r>
            <w:proofErr w:type="gramEnd"/>
            <w:r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 xml:space="preserve">     </w:t>
            </w:r>
            <w:r w:rsidRPr="0020359F"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 xml:space="preserve"> (mois)          (jour)</w:t>
            </w:r>
          </w:p>
          <w:p w14:paraId="29067A55" w14:textId="77777777" w:rsidR="004E1F73" w:rsidRDefault="004E1F73" w:rsidP="009F785F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Fonction : ________________________</w:t>
            </w:r>
          </w:p>
        </w:tc>
      </w:tr>
    </w:tbl>
    <w:p w14:paraId="26A06DC5" w14:textId="619B1F66" w:rsidR="004E1F73" w:rsidRPr="002B2834" w:rsidRDefault="004E1F73" w:rsidP="002B2834">
      <w:pPr>
        <w:numPr>
          <w:ilvl w:val="0"/>
          <w:numId w:val="3"/>
        </w:numPr>
        <w:tabs>
          <w:tab w:val="clear" w:pos="-381"/>
          <w:tab w:val="num" w:pos="-180"/>
        </w:tabs>
        <w:spacing w:after="0" w:line="280" w:lineRule="atLeast"/>
        <w:ind w:left="-180" w:hanging="540"/>
        <w:rPr>
          <w:rFonts w:ascii="Verdana" w:hAnsi="Verdana"/>
          <w:b/>
          <w:bCs/>
          <w:sz w:val="26"/>
          <w:szCs w:val="26"/>
        </w:rPr>
      </w:pPr>
      <w:bookmarkStart w:id="2" w:name="_PictureBullets"/>
      <w:bookmarkEnd w:id="2"/>
      <w:r>
        <w:rPr>
          <w:rFonts w:ascii="Verdana" w:hAnsi="Verdana"/>
          <w:b/>
          <w:bCs/>
          <w:sz w:val="26"/>
          <w:szCs w:val="26"/>
        </w:rPr>
        <w:br w:type="page"/>
      </w:r>
      <w:r w:rsidRPr="00720560">
        <w:rPr>
          <w:rFonts w:ascii="Verdana" w:hAnsi="Verdana"/>
          <w:b/>
          <w:bCs/>
          <w:sz w:val="26"/>
          <w:szCs w:val="26"/>
        </w:rPr>
        <w:lastRenderedPageBreak/>
        <w:t xml:space="preserve">Documents </w:t>
      </w:r>
      <w:r>
        <w:rPr>
          <w:rFonts w:ascii="Verdana" w:hAnsi="Verdana"/>
          <w:b/>
          <w:bCs/>
          <w:sz w:val="26"/>
          <w:szCs w:val="26"/>
        </w:rPr>
        <w:t xml:space="preserve">obligatoires </w:t>
      </w:r>
      <w:r w:rsidRPr="00720560">
        <w:rPr>
          <w:rFonts w:ascii="Verdana" w:hAnsi="Verdana"/>
          <w:b/>
          <w:bCs/>
          <w:sz w:val="26"/>
          <w:szCs w:val="26"/>
        </w:rPr>
        <w:t>à joindre au formulaire</w:t>
      </w:r>
    </w:p>
    <w:tbl>
      <w:tblPr>
        <w:tblW w:w="10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E1F73" w14:paraId="6E4F3CFB" w14:textId="77777777" w:rsidTr="009F785F">
        <w:trPr>
          <w:trHeight w:val="4722"/>
        </w:trPr>
        <w:tc>
          <w:tcPr>
            <w:tcW w:w="10490" w:type="dxa"/>
          </w:tcPr>
          <w:p w14:paraId="739FE632" w14:textId="77777777" w:rsidR="004E1F73" w:rsidRPr="00FA5956" w:rsidRDefault="004E1F73" w:rsidP="004E1F73">
            <w:pPr>
              <w:numPr>
                <w:ilvl w:val="0"/>
                <w:numId w:val="2"/>
              </w:numPr>
              <w:spacing w:before="240"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A5956">
              <w:rPr>
                <w:rFonts w:ascii="Verdana" w:hAnsi="Verdana"/>
                <w:sz w:val="24"/>
                <w:szCs w:val="24"/>
              </w:rPr>
              <w:t>Une copie de la charte de l’organisme.</w:t>
            </w:r>
          </w:p>
          <w:p w14:paraId="584EFEE1" w14:textId="77777777" w:rsidR="004E1F73" w:rsidRPr="00FA5956" w:rsidRDefault="004E1F73" w:rsidP="004E1F73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FA5956">
              <w:rPr>
                <w:rFonts w:ascii="Verdana" w:hAnsi="Verdana"/>
                <w:sz w:val="24"/>
                <w:szCs w:val="24"/>
              </w:rPr>
              <w:t xml:space="preserve">Une résolution de </w:t>
            </w:r>
            <w:r w:rsidRPr="00453E99">
              <w:rPr>
                <w:rFonts w:ascii="Verdana" w:hAnsi="Verdana"/>
                <w:sz w:val="24"/>
                <w:szCs w:val="24"/>
              </w:rPr>
              <w:t>l’organisme autorisant la présentation de la demande d’aide financière, précisant ses engagements dans le projet, et confirmant le nom de son répondant et signataire pour tous les documents requis (voir</w:t>
            </w:r>
            <w:r w:rsidRPr="00FA5956">
              <w:rPr>
                <w:rFonts w:ascii="Verdana" w:hAnsi="Verdana"/>
                <w:sz w:val="24"/>
                <w:szCs w:val="24"/>
              </w:rPr>
              <w:t xml:space="preserve"> le modèle à l’annexe 4).</w:t>
            </w:r>
          </w:p>
          <w:p w14:paraId="6994DB2C" w14:textId="77777777" w:rsidR="004E1F73" w:rsidRPr="00FA5956" w:rsidRDefault="004E1F73" w:rsidP="004E1F73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FA5956">
              <w:rPr>
                <w:rFonts w:ascii="Verdana" w:hAnsi="Verdana"/>
                <w:sz w:val="24"/>
                <w:szCs w:val="24"/>
              </w:rPr>
              <w:t>Une résolution de la ou des municipalités sur le territoire de laquelle ou desquelles se déroule le projet, autorisant la présentation du projet au Fonds.</w:t>
            </w:r>
          </w:p>
          <w:p w14:paraId="0EA9143C" w14:textId="77777777" w:rsidR="004E1F73" w:rsidRPr="00FA5956" w:rsidRDefault="004E1F73" w:rsidP="004E1F73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pacing w:val="-4"/>
                <w:sz w:val="24"/>
                <w:szCs w:val="24"/>
              </w:rPr>
            </w:pPr>
            <w:r w:rsidRPr="00FA5956">
              <w:rPr>
                <w:rFonts w:ascii="Verdana" w:hAnsi="Verdana"/>
                <w:spacing w:val="-4"/>
                <w:sz w:val="24"/>
                <w:szCs w:val="24"/>
              </w:rPr>
              <w:t>Les estimations, les soumissions, le plan d’affaires et les lettres d’appui selon le cas.</w:t>
            </w:r>
          </w:p>
          <w:p w14:paraId="0779EED5" w14:textId="77777777" w:rsidR="004E1F73" w:rsidRPr="00FA5956" w:rsidRDefault="004E1F73" w:rsidP="004E1F73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FA5956">
              <w:rPr>
                <w:rFonts w:ascii="Verdana" w:hAnsi="Verdana"/>
                <w:sz w:val="24"/>
                <w:szCs w:val="24"/>
              </w:rPr>
              <w:t xml:space="preserve">Toute autre information que vous jugerez utile de soumettre à la MRC pour la bonne compréhension de votre projet. </w:t>
            </w:r>
          </w:p>
          <w:p w14:paraId="6BCC1B39" w14:textId="77777777" w:rsidR="004E1F73" w:rsidRPr="00FA5956" w:rsidRDefault="004E1F73" w:rsidP="004E1F73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A5956">
              <w:rPr>
                <w:rFonts w:ascii="Verdana" w:hAnsi="Verdana"/>
                <w:b/>
                <w:sz w:val="24"/>
                <w:szCs w:val="24"/>
              </w:rPr>
              <w:t xml:space="preserve">Format : </w:t>
            </w:r>
            <w:r w:rsidRPr="00FA5956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Une copie </w:t>
            </w:r>
            <w:r>
              <w:rPr>
                <w:rFonts w:ascii="Verdana" w:hAnsi="Verdana"/>
                <w:b/>
                <w:sz w:val="28"/>
                <w:szCs w:val="28"/>
                <w:u w:val="single"/>
              </w:rPr>
              <w:t>numérique</w:t>
            </w:r>
            <w:r w:rsidRPr="00FA5956">
              <w:rPr>
                <w:rFonts w:ascii="Verdana" w:hAnsi="Verdana"/>
                <w:b/>
                <w:sz w:val="24"/>
                <w:szCs w:val="24"/>
              </w:rPr>
              <w:t xml:space="preserve"> du dossier signée et complète avec annexes, </w:t>
            </w:r>
            <w:r w:rsidRPr="00FA5956">
              <w:rPr>
                <w:rFonts w:ascii="Verdana" w:hAnsi="Verdana"/>
                <w:sz w:val="24"/>
                <w:szCs w:val="24"/>
              </w:rPr>
              <w:t xml:space="preserve">devant être remise par courriel à la </w:t>
            </w:r>
            <w:r>
              <w:rPr>
                <w:rFonts w:ascii="Verdana" w:hAnsi="Verdana"/>
                <w:sz w:val="24"/>
                <w:szCs w:val="24"/>
              </w:rPr>
              <w:t>MRC de La </w:t>
            </w:r>
            <w:r w:rsidRPr="00FA5956">
              <w:rPr>
                <w:rFonts w:ascii="Verdana" w:hAnsi="Verdana"/>
                <w:sz w:val="24"/>
                <w:szCs w:val="24"/>
              </w:rPr>
              <w:t>Haute</w:t>
            </w:r>
            <w:r>
              <w:rPr>
                <w:rFonts w:ascii="Verdana" w:hAnsi="Verdana"/>
                <w:sz w:val="24"/>
                <w:szCs w:val="24"/>
              </w:rPr>
              <w:noBreakHyphen/>
            </w:r>
            <w:r w:rsidRPr="00FA5956">
              <w:rPr>
                <w:rFonts w:ascii="Verdana" w:hAnsi="Verdana"/>
                <w:sz w:val="24"/>
                <w:szCs w:val="24"/>
              </w:rPr>
              <w:t xml:space="preserve">Yamaska </w:t>
            </w:r>
            <w:hyperlink r:id="rId6" w:history="1">
              <w:r w:rsidRPr="00FA5956">
                <w:rPr>
                  <w:rStyle w:val="Lienhypertexte"/>
                  <w:rFonts w:ascii="Verdana" w:hAnsi="Verdana"/>
                  <w:b/>
                  <w:bCs/>
                  <w:spacing w:val="40"/>
                  <w:sz w:val="24"/>
                  <w:szCs w:val="24"/>
                </w:rPr>
                <w:t>mrc@haute-yamaska.ca</w:t>
              </w:r>
            </w:hyperlink>
            <w:r w:rsidRPr="00FA5956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FA5956">
              <w:rPr>
                <w:rFonts w:ascii="Verdana" w:hAnsi="Verdana"/>
                <w:sz w:val="24"/>
                <w:szCs w:val="24"/>
              </w:rPr>
              <w:t>à l’attention du conseiller au développement de la ruralité et de l’agroalimentaire selon l’année de l’appel de projets en cours au plus tard</w:t>
            </w:r>
            <w:r w:rsidRPr="00FA595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853C92">
              <w:rPr>
                <w:rFonts w:ascii="Verdana" w:hAnsi="Verdana"/>
                <w:sz w:val="24"/>
                <w:szCs w:val="24"/>
              </w:rPr>
              <w:t>le :</w:t>
            </w:r>
          </w:p>
          <w:p w14:paraId="103D3C3E" w14:textId="77777777" w:rsidR="004E1F73" w:rsidRPr="00FA5956" w:rsidRDefault="004E1F73" w:rsidP="004E1F73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FA5956">
              <w:rPr>
                <w:rFonts w:ascii="Verdana" w:hAnsi="Verdana" w:cs="Arial"/>
                <w:b/>
                <w:u w:val="single"/>
              </w:rPr>
              <w:t>Vendredi 18 février 2022 à 12 h;</w:t>
            </w:r>
          </w:p>
          <w:p w14:paraId="183CC49B" w14:textId="77777777" w:rsidR="004E1F73" w:rsidRPr="00E60495" w:rsidRDefault="004E1F73" w:rsidP="004E1F73">
            <w:pPr>
              <w:pStyle w:val="Default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  <w:u w:val="single"/>
                <w:lang w:eastAsia="fr-CA"/>
              </w:rPr>
            </w:pPr>
            <w:r w:rsidRPr="00E60495">
              <w:rPr>
                <w:rFonts w:ascii="Verdana" w:hAnsi="Verdana" w:cs="Arial"/>
                <w:b/>
                <w:sz w:val="22"/>
                <w:szCs w:val="22"/>
                <w:u w:val="single"/>
              </w:rPr>
              <w:t>Vendredi 17 février 2023 à 12 h.</w:t>
            </w:r>
          </w:p>
        </w:tc>
      </w:tr>
    </w:tbl>
    <w:p w14:paraId="5AB0AC88" w14:textId="77777777" w:rsidR="002B2834" w:rsidRDefault="002B2834" w:rsidP="002B2834">
      <w:pPr>
        <w:pStyle w:val="Paragraphedeliste"/>
        <w:spacing w:after="0" w:line="280" w:lineRule="atLeast"/>
        <w:ind w:left="-180"/>
        <w:rPr>
          <w:rFonts w:ascii="Verdana" w:hAnsi="Verdana"/>
          <w:b/>
          <w:bCs/>
          <w:sz w:val="26"/>
          <w:szCs w:val="26"/>
        </w:rPr>
      </w:pPr>
    </w:p>
    <w:p w14:paraId="4F816F80" w14:textId="67DB148F" w:rsidR="004E1F73" w:rsidRPr="00B907E1" w:rsidRDefault="004E1F73" w:rsidP="004E1F73">
      <w:pPr>
        <w:pStyle w:val="Paragraphedeliste"/>
        <w:numPr>
          <w:ilvl w:val="0"/>
          <w:numId w:val="3"/>
        </w:numPr>
        <w:tabs>
          <w:tab w:val="clear" w:pos="-381"/>
          <w:tab w:val="num" w:pos="-180"/>
        </w:tabs>
        <w:spacing w:after="0" w:line="280" w:lineRule="atLeast"/>
        <w:ind w:left="-180" w:hanging="540"/>
        <w:rPr>
          <w:rFonts w:ascii="Verdana" w:hAnsi="Verdana"/>
          <w:b/>
          <w:bCs/>
          <w:sz w:val="26"/>
          <w:szCs w:val="26"/>
        </w:rPr>
      </w:pPr>
      <w:r w:rsidRPr="00B907E1">
        <w:rPr>
          <w:rFonts w:ascii="Verdana" w:hAnsi="Verdana"/>
          <w:b/>
          <w:bCs/>
          <w:sz w:val="26"/>
          <w:szCs w:val="26"/>
        </w:rPr>
        <w:t>Pour toute information :</w:t>
      </w:r>
    </w:p>
    <w:tbl>
      <w:tblPr>
        <w:tblpPr w:leftFromText="141" w:rightFromText="141" w:vertAnchor="text" w:horzAnchor="page" w:tblpX="1178" w:tblpY="34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2B2834" w:rsidRPr="00271AA7" w14:paraId="1682CA8C" w14:textId="77777777" w:rsidTr="002B2834">
        <w:trPr>
          <w:trHeight w:val="65"/>
        </w:trPr>
        <w:tc>
          <w:tcPr>
            <w:tcW w:w="10485" w:type="dxa"/>
            <w:vAlign w:val="center"/>
          </w:tcPr>
          <w:p w14:paraId="7DF5C53B" w14:textId="23745B80" w:rsidR="002B2834" w:rsidRPr="00437075" w:rsidRDefault="00882FC9" w:rsidP="002B2834">
            <w:pPr>
              <w:spacing w:line="280" w:lineRule="atLeast"/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Karine Filiatrault</w:t>
            </w:r>
          </w:p>
          <w:p w14:paraId="589C53CE" w14:textId="780BA9E4" w:rsidR="002B2834" w:rsidRPr="002B2834" w:rsidRDefault="00033291" w:rsidP="002B2834">
            <w:pPr>
              <w:spacing w:line="280" w:lineRule="atLeast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</w:rPr>
              <w:t>Conseillè</w:t>
            </w:r>
            <w:r w:rsidR="002B2834" w:rsidRPr="002B2834">
              <w:rPr>
                <w:rFonts w:ascii="Verdana" w:hAnsi="Verdana"/>
                <w:spacing w:val="40"/>
              </w:rPr>
              <w:t>r</w:t>
            </w:r>
            <w:r>
              <w:rPr>
                <w:rFonts w:ascii="Verdana" w:hAnsi="Verdana"/>
                <w:spacing w:val="40"/>
              </w:rPr>
              <w:t>e</w:t>
            </w:r>
            <w:bookmarkStart w:id="3" w:name="_GoBack"/>
            <w:bookmarkEnd w:id="3"/>
            <w:r w:rsidR="002B2834" w:rsidRPr="002B2834">
              <w:rPr>
                <w:rFonts w:ascii="Verdana" w:hAnsi="Verdana"/>
                <w:spacing w:val="40"/>
              </w:rPr>
              <w:t xml:space="preserve"> au développement de la ruralité et de l’agroalimentaire</w:t>
            </w:r>
          </w:p>
          <w:p w14:paraId="0047EAEB" w14:textId="77777777" w:rsidR="002B2834" w:rsidRPr="00437075" w:rsidRDefault="002B2834" w:rsidP="002B2834">
            <w:pPr>
              <w:spacing w:line="280" w:lineRule="atLeast"/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MRC</w:t>
            </w:r>
            <w:r w:rsidRPr="00437075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de La </w:t>
            </w:r>
            <w:r w:rsidRPr="00437075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Haute-Yamaska</w:t>
            </w:r>
          </w:p>
          <w:p w14:paraId="7EBAF04E" w14:textId="10126821" w:rsidR="002B2834" w:rsidRPr="002B2834" w:rsidRDefault="002B2834" w:rsidP="002B2834">
            <w:pPr>
              <w:spacing w:line="280" w:lineRule="atLeast"/>
              <w:rPr>
                <w:rFonts w:ascii="Verdana" w:hAnsi="Verdana"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spacing w:val="40"/>
                <w:sz w:val="24"/>
                <w:szCs w:val="24"/>
              </w:rPr>
              <w:t>76</w:t>
            </w:r>
            <w:r w:rsidRPr="00437075">
              <w:rPr>
                <w:rFonts w:ascii="Verdana" w:hAnsi="Verdana"/>
                <w:spacing w:val="40"/>
                <w:sz w:val="24"/>
                <w:szCs w:val="24"/>
              </w:rPr>
              <w:t xml:space="preserve"> rue Dufferin, bureau</w:t>
            </w:r>
            <w:r>
              <w:rPr>
                <w:rFonts w:ascii="Verdana" w:hAnsi="Verdana"/>
                <w:spacing w:val="40"/>
                <w:sz w:val="24"/>
                <w:szCs w:val="24"/>
              </w:rPr>
              <w:t> 1</w:t>
            </w:r>
            <w:r w:rsidRPr="00437075">
              <w:rPr>
                <w:rFonts w:ascii="Verdana" w:hAnsi="Verdana"/>
                <w:spacing w:val="40"/>
                <w:sz w:val="24"/>
                <w:szCs w:val="24"/>
              </w:rPr>
              <w:t>00</w:t>
            </w:r>
            <w:r>
              <w:rPr>
                <w:rFonts w:ascii="Verdana" w:hAnsi="Verdana"/>
                <w:spacing w:val="40"/>
                <w:sz w:val="24"/>
                <w:szCs w:val="24"/>
              </w:rPr>
              <w:t xml:space="preserve">, </w:t>
            </w:r>
            <w:r w:rsidRPr="002B2834">
              <w:rPr>
                <w:rFonts w:ascii="Verdana" w:hAnsi="Verdana"/>
                <w:spacing w:val="40"/>
                <w:sz w:val="24"/>
                <w:szCs w:val="24"/>
              </w:rPr>
              <w:t>Granby QC J2G 4X1</w:t>
            </w:r>
          </w:p>
          <w:p w14:paraId="6670E212" w14:textId="165A6482" w:rsidR="002B2834" w:rsidRPr="002B2834" w:rsidRDefault="002B2834" w:rsidP="002B2834">
            <w:pPr>
              <w:spacing w:line="280" w:lineRule="atLeast"/>
              <w:rPr>
                <w:rFonts w:ascii="Verdana" w:hAnsi="Verdana"/>
                <w:spacing w:val="40"/>
                <w:sz w:val="24"/>
                <w:szCs w:val="24"/>
              </w:rPr>
            </w:pPr>
            <w:r w:rsidRPr="00437075">
              <w:rPr>
                <w:rFonts w:ascii="Verdana" w:hAnsi="Verdana"/>
                <w:spacing w:val="40"/>
                <w:sz w:val="24"/>
                <w:szCs w:val="24"/>
              </w:rPr>
              <w:sym w:font="Wingdings" w:char="F028"/>
            </w:r>
            <w:r w:rsidRPr="002B2834">
              <w:rPr>
                <w:rFonts w:ascii="Verdana" w:hAnsi="Verdana"/>
                <w:spacing w:val="40"/>
                <w:sz w:val="24"/>
                <w:szCs w:val="24"/>
              </w:rPr>
              <w:t xml:space="preserve">(450) 378-9976 poste 2504 </w:t>
            </w:r>
            <w:hyperlink r:id="rId7" w:history="1">
              <w:r w:rsidR="00882FC9" w:rsidRPr="003D3A14">
                <w:rPr>
                  <w:rStyle w:val="Lienhypertexte"/>
                  <w:rFonts w:ascii="Verdana" w:hAnsi="Verdana"/>
                  <w:spacing w:val="40"/>
                  <w:sz w:val="24"/>
                  <w:szCs w:val="24"/>
                </w:rPr>
                <w:t>kfiliatrault</w:t>
              </w:r>
              <w:r w:rsidR="00882FC9" w:rsidRPr="003D3A14">
                <w:rPr>
                  <w:rStyle w:val="Lienhypertexte"/>
                  <w:rFonts w:ascii="Verdana" w:hAnsi="Verdana" w:cs="Microsoft Sans Serif"/>
                  <w:spacing w:val="40"/>
                  <w:sz w:val="24"/>
                  <w:szCs w:val="24"/>
                </w:rPr>
                <w:t>@</w:t>
              </w:r>
              <w:r w:rsidR="00882FC9" w:rsidRPr="003D3A14">
                <w:rPr>
                  <w:rStyle w:val="Lienhypertexte"/>
                  <w:rFonts w:ascii="Verdana" w:hAnsi="Verdana"/>
                  <w:spacing w:val="40"/>
                  <w:sz w:val="24"/>
                  <w:szCs w:val="24"/>
                </w:rPr>
                <w:t>haute-yamaska.ca</w:t>
              </w:r>
            </w:hyperlink>
          </w:p>
          <w:p w14:paraId="13C56365" w14:textId="42B055FC" w:rsidR="002B2834" w:rsidRPr="002B2834" w:rsidRDefault="002B2834" w:rsidP="002B2834">
            <w:pPr>
              <w:spacing w:line="280" w:lineRule="atLeast"/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Général :</w:t>
            </w:r>
            <w:r w:rsidRPr="00271AA7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(</w:t>
            </w:r>
            <w:r w:rsidRPr="00271AA7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450</w:t>
            </w: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) </w:t>
            </w:r>
            <w:r w:rsidRPr="00271AA7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378-997</w:t>
            </w: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5   </w:t>
            </w:r>
            <w:hyperlink r:id="rId8" w:history="1">
              <w:r w:rsidRPr="0050667C">
                <w:rPr>
                  <w:rStyle w:val="Lienhypertexte"/>
                  <w:rFonts w:ascii="Verdana" w:hAnsi="Verdana"/>
                  <w:b/>
                  <w:bCs/>
                  <w:spacing w:val="40"/>
                  <w:sz w:val="24"/>
                  <w:szCs w:val="24"/>
                </w:rPr>
                <w:t>mrc@haute-yamaska.ca</w:t>
              </w:r>
            </w:hyperlink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 </w:t>
            </w:r>
          </w:p>
        </w:tc>
      </w:tr>
    </w:tbl>
    <w:p w14:paraId="339F7138" w14:textId="77777777" w:rsidR="004E1F73" w:rsidRPr="00C86E87" w:rsidRDefault="004E1F73" w:rsidP="004E1F73">
      <w:pPr>
        <w:spacing w:line="280" w:lineRule="atLeast"/>
        <w:rPr>
          <w:rFonts w:ascii="Verdana" w:hAnsi="Verdana"/>
          <w:b/>
          <w:bCs/>
        </w:rPr>
      </w:pPr>
    </w:p>
    <w:p w14:paraId="6AFB33D5" w14:textId="77777777" w:rsidR="004E1F73" w:rsidRDefault="004E1F73"/>
    <w:sectPr w:rsidR="004E1F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6113"/>
    <w:multiLevelType w:val="hybridMultilevel"/>
    <w:tmpl w:val="2DD477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23A1"/>
    <w:multiLevelType w:val="hybridMultilevel"/>
    <w:tmpl w:val="071ABD86"/>
    <w:lvl w:ilvl="0" w:tplc="46B856E6">
      <w:start w:val="3"/>
      <w:numFmt w:val="bullet"/>
      <w:lvlText w:val=""/>
      <w:lvlJc w:val="left"/>
      <w:pPr>
        <w:ind w:left="450" w:hanging="360"/>
      </w:pPr>
      <w:rPr>
        <w:rFonts w:ascii="Wingdings 3" w:eastAsiaTheme="minorHAnsi" w:hAnsi="Wingdings 3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B83164E"/>
    <w:multiLevelType w:val="hybridMultilevel"/>
    <w:tmpl w:val="E6D8885E"/>
    <w:lvl w:ilvl="0" w:tplc="BDCCEE6A">
      <w:start w:val="7"/>
      <w:numFmt w:val="decimal"/>
      <w:lvlText w:val="%1."/>
      <w:lvlJc w:val="left"/>
      <w:pPr>
        <w:tabs>
          <w:tab w:val="num" w:pos="-381"/>
        </w:tabs>
        <w:ind w:left="-381" w:hanging="4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 w15:restartNumberingAfterBreak="0">
    <w:nsid w:val="5AF22E61"/>
    <w:multiLevelType w:val="hybridMultilevel"/>
    <w:tmpl w:val="BC7C6A3C"/>
    <w:lvl w:ilvl="0" w:tplc="3E8CD610">
      <w:start w:val="8"/>
      <w:numFmt w:val="decimal"/>
      <w:lvlText w:val="%1."/>
      <w:lvlJc w:val="left"/>
      <w:pPr>
        <w:tabs>
          <w:tab w:val="num" w:pos="-381"/>
        </w:tabs>
        <w:ind w:left="-381" w:hanging="4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4" w15:restartNumberingAfterBreak="0">
    <w:nsid w:val="76AC7B63"/>
    <w:multiLevelType w:val="hybridMultilevel"/>
    <w:tmpl w:val="F56A8A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73"/>
    <w:rsid w:val="00033291"/>
    <w:rsid w:val="002B2834"/>
    <w:rsid w:val="004E1F73"/>
    <w:rsid w:val="008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DC7C"/>
  <w15:chartTrackingRefBased/>
  <w15:docId w15:val="{C870AE1C-4541-4E0F-8F17-81A3D034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7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E1F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1F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1F73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4E1F73"/>
    <w:pPr>
      <w:tabs>
        <w:tab w:val="left" w:pos="930"/>
      </w:tabs>
      <w:spacing w:after="0" w:line="240" w:lineRule="auto"/>
    </w:pPr>
    <w:rPr>
      <w:rFonts w:ascii="Verdana" w:eastAsia="Times New Roman" w:hAnsi="Verdana" w:cs="Times New Roman"/>
      <w:sz w:val="24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E1F73"/>
    <w:rPr>
      <w:rFonts w:ascii="Verdana" w:eastAsia="Times New Roman" w:hAnsi="Verdana" w:cs="Times New Roman"/>
      <w:sz w:val="24"/>
      <w:szCs w:val="28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B2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c@haute-yamaska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filiatrault@haute-yamask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c@haute-yamaska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1178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Gosselin, Samuel</dc:creator>
  <cp:keywords/>
  <dc:description/>
  <cp:lastModifiedBy>Karine Filiatrault</cp:lastModifiedBy>
  <cp:revision>3</cp:revision>
  <dcterms:created xsi:type="dcterms:W3CDTF">2022-10-12T20:12:00Z</dcterms:created>
  <dcterms:modified xsi:type="dcterms:W3CDTF">2022-10-12T20:12:00Z</dcterms:modified>
</cp:coreProperties>
</file>