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cent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938"/>
      </w:tblGrid>
      <w:tr w:rsidR="004E1F73" w:rsidRPr="00A8470D" w14:paraId="5265A8EE" w14:textId="77777777" w:rsidTr="004E1F73">
        <w:trPr>
          <w:trHeight w:val="1337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4B679D49" w14:textId="77777777" w:rsidR="004E1F73" w:rsidRPr="00A8470D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1F35588" wp14:editId="3BA90C9C">
                  <wp:simplePos x="0" y="0"/>
                  <wp:positionH relativeFrom="column">
                    <wp:posOffset>-4543</wp:posOffset>
                  </wp:positionH>
                  <wp:positionV relativeFrom="paragraph">
                    <wp:posOffset>77715</wp:posOffset>
                  </wp:positionV>
                  <wp:extent cx="2083777" cy="69459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17" cy="69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6109DCBA" w14:textId="526BAE11" w:rsidR="004E1F73" w:rsidRPr="00E24266" w:rsidRDefault="004E1F73" w:rsidP="00A96623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Appel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</w:t>
            </w:r>
            <w:r w:rsidR="00A9662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2024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4E1F73" w:rsidRPr="00A3761C" w14:paraId="4806622D" w14:textId="77777777" w:rsidTr="004E1F73">
        <w:tc>
          <w:tcPr>
            <w:tcW w:w="11335" w:type="dxa"/>
            <w:gridSpan w:val="2"/>
            <w:shd w:val="clear" w:color="auto" w:fill="737373"/>
          </w:tcPr>
          <w:p w14:paraId="210E98BE" w14:textId="77777777" w:rsidR="004E1F73" w:rsidRPr="004E1F73" w:rsidRDefault="004E1F73" w:rsidP="009F785F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développement des communautés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la MRC de La Haute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noBreakHyphen/>
              <w:t>Yamaska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14:paraId="37F1382F" w14:textId="77777777" w:rsidR="004E1F73" w:rsidRDefault="004E1F73" w:rsidP="004E1F73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4E1F73" w:rsidRPr="00421995" w14:paraId="2C137BD1" w14:textId="77777777" w:rsidTr="009F785F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C0522C4" w14:textId="77777777" w:rsidR="004E1F73" w:rsidRPr="00421995" w:rsidRDefault="004E1F73" w:rsidP="009F785F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Identification de la personne responsable du projet</w:t>
            </w:r>
          </w:p>
        </w:tc>
      </w:tr>
      <w:tr w:rsidR="004E1F73" w:rsidRPr="00421995" w14:paraId="351793F6" w14:textId="77777777" w:rsidTr="004E1F73">
        <w:trPr>
          <w:trHeight w:val="916"/>
        </w:trPr>
        <w:tc>
          <w:tcPr>
            <w:tcW w:w="10632" w:type="dxa"/>
            <w:gridSpan w:val="2"/>
          </w:tcPr>
          <w:p w14:paraId="5A08857F" w14:textId="77777777" w:rsid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14:paraId="47B2E568" w14:textId="48615BB8" w:rsidR="004E1F73" w:rsidRP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</w:p>
        </w:tc>
      </w:tr>
      <w:tr w:rsidR="004E1F73" w:rsidRPr="00421995" w14:paraId="10A2874D" w14:textId="77777777" w:rsidTr="009F785F">
        <w:tc>
          <w:tcPr>
            <w:tcW w:w="5104" w:type="dxa"/>
            <w:vAlign w:val="center"/>
          </w:tcPr>
          <w:p w14:paraId="6494124A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1F8E9D7E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3CA0DF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59F46A65" w14:textId="77777777" w:rsidR="004E1F73" w:rsidRPr="00421995" w:rsidRDefault="004E1F73" w:rsidP="009F785F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F73" w:rsidRPr="00421995" w14:paraId="482C9BFB" w14:textId="77777777" w:rsidTr="004E1F73">
        <w:trPr>
          <w:trHeight w:val="660"/>
        </w:trPr>
        <w:tc>
          <w:tcPr>
            <w:tcW w:w="10632" w:type="dxa"/>
            <w:gridSpan w:val="2"/>
            <w:vAlign w:val="center"/>
          </w:tcPr>
          <w:p w14:paraId="462D49F2" w14:textId="77777777" w:rsidR="004E1F73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14:paraId="527AB2DD" w14:textId="77777777" w:rsidR="004E1F73" w:rsidRPr="00421995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4E1F73" w14:paraId="37E38CF7" w14:textId="77777777" w:rsidTr="004E1F73">
        <w:trPr>
          <w:trHeight w:val="405"/>
        </w:trPr>
        <w:tc>
          <w:tcPr>
            <w:tcW w:w="10632" w:type="dxa"/>
            <w:gridSpan w:val="2"/>
            <w:shd w:val="clear" w:color="auto" w:fill="C0C0C0"/>
          </w:tcPr>
          <w:p w14:paraId="7268C1E6" w14:textId="77777777" w:rsidR="004E1F73" w:rsidRPr="003D24BC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Identification de l’organisme promoteur</w:t>
            </w:r>
          </w:p>
        </w:tc>
      </w:tr>
      <w:tr w:rsidR="004E1F73" w14:paraId="367D6E70" w14:textId="77777777" w:rsidTr="004E1F73">
        <w:trPr>
          <w:trHeight w:val="299"/>
        </w:trPr>
        <w:tc>
          <w:tcPr>
            <w:tcW w:w="10632" w:type="dxa"/>
            <w:gridSpan w:val="2"/>
            <w:vAlign w:val="center"/>
          </w:tcPr>
          <w:p w14:paraId="2FA3B5AD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4E1F73" w14:paraId="1A39BF79" w14:textId="77777777" w:rsidTr="004E1F73">
        <w:trPr>
          <w:trHeight w:val="958"/>
        </w:trPr>
        <w:tc>
          <w:tcPr>
            <w:tcW w:w="5104" w:type="dxa"/>
          </w:tcPr>
          <w:p w14:paraId="373CCDB5" w14:textId="3ADB5443" w:rsidR="004E1F73" w:rsidRPr="00811E81" w:rsidRDefault="004E1F73" w:rsidP="004E1F73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</w:t>
            </w:r>
            <w:r w:rsidRPr="004D57FE">
              <w:rPr>
                <w:rFonts w:ascii="Verdana" w:hAnsi="Verdana"/>
              </w:rPr>
              <w:t>complète (incluant le code postal)</w:t>
            </w:r>
          </w:p>
        </w:tc>
        <w:tc>
          <w:tcPr>
            <w:tcW w:w="5528" w:type="dxa"/>
          </w:tcPr>
          <w:p w14:paraId="32AC6209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4E1F73" w14:paraId="23D3D6F5" w14:textId="77777777" w:rsidTr="004E1F73">
        <w:trPr>
          <w:trHeight w:val="688"/>
        </w:trPr>
        <w:tc>
          <w:tcPr>
            <w:tcW w:w="5104" w:type="dxa"/>
            <w:vAlign w:val="center"/>
          </w:tcPr>
          <w:p w14:paraId="34735462" w14:textId="77777777" w:rsidR="004E1F73" w:rsidRDefault="004E1F73" w:rsidP="009F785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4778FBC2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14:paraId="075F183F" w14:textId="77777777" w:rsidR="004E1F73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6631E966" w14:textId="77777777" w:rsidR="004E1F73" w:rsidRPr="00811E81" w:rsidRDefault="004E1F73" w:rsidP="009F785F">
            <w:pPr>
              <w:spacing w:after="0" w:line="240" w:lineRule="auto"/>
            </w:pPr>
          </w:p>
        </w:tc>
      </w:tr>
      <w:tr w:rsidR="004E1F73" w14:paraId="122503D5" w14:textId="77777777" w:rsidTr="004E1F73">
        <w:trPr>
          <w:trHeight w:val="73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10EA33DF" w14:textId="77777777" w:rsidR="004E1F73" w:rsidRDefault="004E1F73" w:rsidP="009F785F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14:paraId="03D4B4B4" w14:textId="77777777" w:rsidR="004E1F73" w:rsidRPr="0040748A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4E1F73" w14:paraId="6A28B833" w14:textId="77777777" w:rsidTr="004E1F73">
        <w:trPr>
          <w:trHeight w:val="319"/>
        </w:trPr>
        <w:tc>
          <w:tcPr>
            <w:tcW w:w="10632" w:type="dxa"/>
            <w:gridSpan w:val="2"/>
            <w:shd w:val="clear" w:color="auto" w:fill="C0C0C0"/>
            <w:vAlign w:val="center"/>
          </w:tcPr>
          <w:p w14:paraId="3110BCD3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t>1.3 Identification du projet</w:t>
            </w:r>
          </w:p>
        </w:tc>
      </w:tr>
      <w:tr w:rsidR="004E1F73" w14:paraId="33CE03BC" w14:textId="77777777" w:rsidTr="009F785F">
        <w:trPr>
          <w:trHeight w:val="431"/>
        </w:trPr>
        <w:tc>
          <w:tcPr>
            <w:tcW w:w="10632" w:type="dxa"/>
            <w:gridSpan w:val="2"/>
            <w:vAlign w:val="center"/>
          </w:tcPr>
          <w:p w14:paraId="372F7CA8" w14:textId="77777777" w:rsidR="004E1F73" w:rsidRPr="005F283E" w:rsidRDefault="004E1F73" w:rsidP="009F785F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4E1F73" w14:paraId="3F878900" w14:textId="77777777" w:rsidTr="009F785F">
        <w:trPr>
          <w:trHeight w:val="301"/>
        </w:trPr>
        <w:tc>
          <w:tcPr>
            <w:tcW w:w="10632" w:type="dxa"/>
            <w:gridSpan w:val="2"/>
            <w:vAlign w:val="center"/>
          </w:tcPr>
          <w:p w14:paraId="017220D0" w14:textId="77777777" w:rsidR="004E1F73" w:rsidRPr="002D0179" w:rsidRDefault="004E1F73" w:rsidP="009F785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14:paraId="1261730E" w14:textId="77777777" w:rsidR="004E1F73" w:rsidRPr="00D11236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14:paraId="7C99A289" w14:textId="77777777" w:rsidR="004E1F73" w:rsidRDefault="004E1F73" w:rsidP="004E1F73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lastRenderedPageBreak/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0F316461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2CFD5EFA" w14:textId="77777777" w:rsidR="004E1F73" w:rsidRPr="00927663" w:rsidRDefault="004E1F73" w:rsidP="009F785F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>
              <w:rPr>
                <w:rFonts w:ascii="Verdana" w:hAnsi="Verdana"/>
                <w:bCs/>
                <w:sz w:val="26"/>
                <w:szCs w:val="26"/>
              </w:rPr>
              <w:t>p</w:t>
            </w:r>
            <w:r w:rsidRPr="002E596D">
              <w:rPr>
                <w:rFonts w:ascii="Verdana" w:hAnsi="Verdana"/>
                <w:sz w:val="26"/>
                <w:szCs w:val="26"/>
              </w:rPr>
              <w:t>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4E1F73" w14:paraId="5F617F1E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74E4A29E" w14:textId="77777777" w:rsidR="004E1F73" w:rsidRPr="002D0179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14:paraId="023F8F3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B67238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EC9C7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DF7A72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0D5918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3E12D5" w14:textId="77777777" w:rsidR="004E1F73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2.1.2 Expliquez en quoi </w:t>
            </w:r>
            <w:r w:rsidRPr="00453E99">
              <w:rPr>
                <w:rFonts w:ascii="Verdana" w:hAnsi="Verdana"/>
              </w:rPr>
              <w:t>votre projet devrait être financé spécifiquement par le Fonds de développement des communautés et répond à un besoin ou une priorité locale ou régionale :</w:t>
            </w:r>
          </w:p>
          <w:p w14:paraId="7465673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134BFB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FAB54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AE112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78C537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D6A9F6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4E70E09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B65F6D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BAC5E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5482E0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D1A920A" w14:textId="77777777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3A569AE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</w:p>
    <w:p w14:paraId="27819D89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2854FC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60365880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3F52A2A5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</w:t>
            </w:r>
            <w:r>
              <w:rPr>
                <w:rFonts w:ascii="Verdana" w:hAnsi="Verdana"/>
                <w:bCs/>
                <w:sz w:val="26"/>
                <w:szCs w:val="26"/>
              </w:rPr>
              <w:t>?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)</w:t>
            </w:r>
          </w:p>
        </w:tc>
      </w:tr>
      <w:tr w:rsidR="004E1F73" w14:paraId="089F7EA2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1FEE080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14:paraId="09B7EDF6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030A6E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5807A3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DC3D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83BF4C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F2A7AB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BB1B09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ACF837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5F34F6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23B420C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6618F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3.1.2 Expliquez en quoi votre </w:t>
            </w:r>
            <w:r w:rsidRPr="00453E99">
              <w:rPr>
                <w:rFonts w:ascii="Verdana" w:hAnsi="Verdana"/>
              </w:rPr>
              <w:t>projet est structurant* et se démarque en Haute-Yamaska</w:t>
            </w:r>
            <w:r w:rsidRPr="00453E99">
              <w:rPr>
                <w:rFonts w:ascii="Verdana" w:hAnsi="Verdana"/>
                <w:i/>
              </w:rPr>
              <w:t xml:space="preserve"> </w:t>
            </w:r>
            <w:r w:rsidRPr="00453E99">
              <w:rPr>
                <w:rFonts w:ascii="Verdana" w:hAnsi="Verdana"/>
                <w:i/>
                <w:sz w:val="16"/>
                <w:szCs w:val="16"/>
              </w:rPr>
              <w:t>(* voir la définition de structurant à la section 3.1 du document d’appel de projets)</w:t>
            </w:r>
            <w:r w:rsidRPr="00453E99">
              <w:rPr>
                <w:rFonts w:ascii="Verdana" w:hAnsi="Verdana"/>
              </w:rPr>
              <w:t> :</w:t>
            </w:r>
          </w:p>
          <w:p w14:paraId="67C7B32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31546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68007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8A02AA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922D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9DBFAA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72ABFE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E1059A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44C54FA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A1F297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59D24F4" w14:textId="32B663CB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E1F73" w14:paraId="7CC17E3A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69C9C618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Expertise des promoteurs</w:t>
            </w:r>
          </w:p>
        </w:tc>
      </w:tr>
      <w:tr w:rsidR="004E1F73" w14:paraId="788FBD00" w14:textId="77777777" w:rsidTr="009F785F">
        <w:trPr>
          <w:trHeight w:val="3592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auto"/>
          </w:tcPr>
          <w:p w14:paraId="64525617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4D2C1A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25127ED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93F287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515B11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4817996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72820428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1EF3D84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00ECD02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A4C7FF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6146C69" w14:textId="43D65BD5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4E1F73" w14:paraId="26C7A680" w14:textId="77777777" w:rsidTr="009F785F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14:paraId="3D52A66E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4E1F73" w14:paraId="289C12BA" w14:textId="77777777" w:rsidTr="009F785F">
        <w:trPr>
          <w:trHeight w:val="5041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C7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14:paraId="655C65E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4BDDDE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2F6CD5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308E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ED49CD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D91318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1DC628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8BE981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25C6B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C6B885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625F104" w14:textId="2E953052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B38E56B" w14:textId="7777777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14:paraId="06872F2F" w14:textId="0938985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4E1F73" w:rsidRPr="0038234C" w14:paraId="5CE050D6" w14:textId="77777777" w:rsidTr="009F785F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14:paraId="0B29C7BD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.1 Détail des revenus</w:t>
            </w:r>
          </w:p>
        </w:tc>
      </w:tr>
      <w:tr w:rsidR="004E1F73" w:rsidRPr="0038234C" w14:paraId="177843CD" w14:textId="77777777" w:rsidTr="009F785F">
        <w:trPr>
          <w:trHeight w:val="285"/>
        </w:trPr>
        <w:tc>
          <w:tcPr>
            <w:tcW w:w="6096" w:type="dxa"/>
            <w:vMerge w:val="restart"/>
            <w:vAlign w:val="center"/>
          </w:tcPr>
          <w:p w14:paraId="2489FDE8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14:paraId="5CDE70CA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14:paraId="5C99E87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4E1F73" w:rsidRPr="0038234C" w14:paraId="2C4D9C1E" w14:textId="77777777" w:rsidTr="009F785F">
        <w:trPr>
          <w:trHeight w:val="278"/>
        </w:trPr>
        <w:tc>
          <w:tcPr>
            <w:tcW w:w="6096" w:type="dxa"/>
            <w:vMerge/>
            <w:vAlign w:val="center"/>
          </w:tcPr>
          <w:p w14:paraId="7BCDBAC7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1E83640C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1A1EEA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4E1F73" w:rsidRPr="0038234C" w14:paraId="3833CAB4" w14:textId="77777777" w:rsidTr="009F785F">
        <w:tc>
          <w:tcPr>
            <w:tcW w:w="6096" w:type="dxa"/>
            <w:vAlign w:val="center"/>
          </w:tcPr>
          <w:p w14:paraId="386AF2C1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14:paraId="79EFB75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7C5A888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4E1F73" w:rsidRPr="0038234C" w14:paraId="4FE8EE03" w14:textId="77777777" w:rsidTr="009F785F">
        <w:tc>
          <w:tcPr>
            <w:tcW w:w="6096" w:type="dxa"/>
            <w:vAlign w:val="center"/>
          </w:tcPr>
          <w:p w14:paraId="35F42F63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3CAB43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26FA3B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BBFE79C" w14:textId="77777777" w:rsidTr="009F785F">
        <w:tc>
          <w:tcPr>
            <w:tcW w:w="6096" w:type="dxa"/>
            <w:vAlign w:val="center"/>
          </w:tcPr>
          <w:p w14:paraId="35FFC1F5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FC097D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A8CEF2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A49B4DF" w14:textId="77777777" w:rsidTr="009F785F">
        <w:tc>
          <w:tcPr>
            <w:tcW w:w="6096" w:type="dxa"/>
            <w:vAlign w:val="center"/>
          </w:tcPr>
          <w:p w14:paraId="6C254534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14:paraId="6CDCCD8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6DC6AF8D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931CD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8ACCA9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E40AC0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27D14C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43E47C0" w14:textId="77777777" w:rsidTr="009F785F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DC72CD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0F224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A3855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2865F30" w14:textId="77777777" w:rsidTr="009F785F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45343A1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5637C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A6A14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426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7FE7D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0FE936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2728AC5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06ACFD0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24388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E3B454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189D98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80BA5F1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CB301C8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A58175F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408561F4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DF7028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1E9FE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C3D0A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B2761C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895063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6DE65F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FB118C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16DCE6A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ABA27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5DDB6E3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BE02E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58202A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40AF954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E85AAF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FCB4DA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1B2D10F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06AA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40BCCEE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C18FE3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63B9F7F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8688918" w14:textId="77777777" w:rsidTr="009F785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892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554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82BBB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6088632E" w14:textId="77777777" w:rsidTr="009F785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00BE0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6604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8E6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B51BB51" w14:textId="77777777" w:rsidR="004E1F73" w:rsidRDefault="004E1F73" w:rsidP="004E1F73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4E1F73" w:rsidRPr="0038234C" w14:paraId="4C660B3D" w14:textId="77777777" w:rsidTr="009F785F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8C09F0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.2 Détails des dépenses</w:t>
            </w:r>
          </w:p>
        </w:tc>
      </w:tr>
      <w:tr w:rsidR="004E1F73" w:rsidRPr="0038234C" w14:paraId="3639048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1C9EED8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ADC731D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4E1F73" w:rsidRPr="0038234C" w14:paraId="19BA534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44700D4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Pr="00E6585E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4E1F73" w:rsidRPr="0038234C" w14:paraId="5CE48A3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C18C52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D4F0E4D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B138CD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697761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B9916FC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5B8D53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80F4FB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E7265D1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7B306F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ED7C9E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6ACFC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00E9C78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A1E6E7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C7FE10E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3F9626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398602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AEB242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214F43E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14027F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54A5FE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70CFC4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8ED5E04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53CC2E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44A62C20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83798D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7EE866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4DC4A3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5F7AF40" w14:textId="77777777" w:rsidR="004E1F73" w:rsidRPr="00894754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A0B0C1A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BD854DA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217004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73AD9E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258E25F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53BE97D" w14:textId="77777777" w:rsidR="004E1F73" w:rsidRDefault="004E1F73" w:rsidP="009F785F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679466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75181FB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59538B69" w14:textId="77777777" w:rsidR="004E1F73" w:rsidRPr="00FE3657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4E1F73" w:rsidRPr="0038234C" w14:paraId="490D8C17" w14:textId="77777777" w:rsidTr="009F785F">
        <w:tc>
          <w:tcPr>
            <w:tcW w:w="7939" w:type="dxa"/>
            <w:vAlign w:val="center"/>
          </w:tcPr>
          <w:p w14:paraId="3984E6BA" w14:textId="77777777" w:rsidR="004E1F73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14:paraId="3A94392C" w14:textId="77777777" w:rsidR="004E1F73" w:rsidRPr="0038234C" w:rsidRDefault="004E1F73" w:rsidP="009F785F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14:paraId="63623163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38B84FC" w14:textId="77777777" w:rsidTr="009F785F">
        <w:tc>
          <w:tcPr>
            <w:tcW w:w="7939" w:type="dxa"/>
            <w:vAlign w:val="center"/>
          </w:tcPr>
          <w:p w14:paraId="27C4222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14:paraId="2A5E0250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1D97BE" w14:textId="77777777" w:rsidTr="009F785F">
        <w:tc>
          <w:tcPr>
            <w:tcW w:w="7939" w:type="dxa"/>
            <w:vAlign w:val="center"/>
          </w:tcPr>
          <w:p w14:paraId="4A79B427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3A0118B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AF05D9D" w14:textId="77777777" w:rsidTr="009F785F">
        <w:tc>
          <w:tcPr>
            <w:tcW w:w="7939" w:type="dxa"/>
            <w:vAlign w:val="center"/>
          </w:tcPr>
          <w:p w14:paraId="2553328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14:paraId="03C580F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305EACE" w14:textId="77777777" w:rsidTr="009F785F">
        <w:tc>
          <w:tcPr>
            <w:tcW w:w="7939" w:type="dxa"/>
            <w:vAlign w:val="center"/>
          </w:tcPr>
          <w:p w14:paraId="0244357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Frais de déplacement</w:t>
            </w:r>
          </w:p>
        </w:tc>
        <w:tc>
          <w:tcPr>
            <w:tcW w:w="2551" w:type="dxa"/>
            <w:vAlign w:val="center"/>
          </w:tcPr>
          <w:p w14:paraId="0DC4D40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D2B84F" w14:textId="77777777" w:rsidTr="009F785F">
        <w:tc>
          <w:tcPr>
            <w:tcW w:w="7939" w:type="dxa"/>
            <w:vAlign w:val="center"/>
          </w:tcPr>
          <w:p w14:paraId="250DB36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14:paraId="19A87D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02591E" w14:textId="77777777" w:rsidTr="009F785F">
        <w:tc>
          <w:tcPr>
            <w:tcW w:w="7939" w:type="dxa"/>
            <w:vAlign w:val="center"/>
          </w:tcPr>
          <w:p w14:paraId="01F5A55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14:paraId="47D3B63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F7A2A31" w14:textId="77777777" w:rsidTr="009F785F">
        <w:tc>
          <w:tcPr>
            <w:tcW w:w="7939" w:type="dxa"/>
            <w:vAlign w:val="center"/>
          </w:tcPr>
          <w:p w14:paraId="1521850E" w14:textId="77777777" w:rsidR="004E1F73" w:rsidRPr="002D0179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14:paraId="41FA238E" w14:textId="77777777" w:rsidR="004E1F73" w:rsidRPr="002E596D" w:rsidRDefault="004E1F73" w:rsidP="009F785F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14:paraId="3432E4A4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773FBD5" w14:textId="77777777" w:rsidTr="009F785F">
        <w:tc>
          <w:tcPr>
            <w:tcW w:w="7939" w:type="dxa"/>
            <w:vAlign w:val="center"/>
          </w:tcPr>
          <w:p w14:paraId="2CB15FA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14:paraId="2BAEAEC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960ABD0" w14:textId="77777777" w:rsidTr="009F785F">
        <w:tc>
          <w:tcPr>
            <w:tcW w:w="7939" w:type="dxa"/>
            <w:vAlign w:val="center"/>
          </w:tcPr>
          <w:p w14:paraId="6790F7A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3F7A14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A57328B" w14:textId="77777777" w:rsidTr="009F785F">
        <w:tc>
          <w:tcPr>
            <w:tcW w:w="7939" w:type="dxa"/>
            <w:vAlign w:val="center"/>
          </w:tcPr>
          <w:p w14:paraId="1CAC2A06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13D4EB6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E6CE657" w14:textId="77777777" w:rsidTr="009F785F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2E3AE8D2" w14:textId="77777777" w:rsidR="004E1F73" w:rsidRPr="009A0278" w:rsidRDefault="004E1F73" w:rsidP="009F785F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029077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90AE409" w14:textId="77777777" w:rsidTr="009F785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91E3" w14:textId="77777777" w:rsidR="004E1F73" w:rsidRPr="005B10F2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18" w14:textId="77777777" w:rsidR="004E1F73" w:rsidRPr="0038234C" w:rsidRDefault="004E1F73" w:rsidP="009F785F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1DB2AA0" w14:textId="77777777" w:rsidR="004E1F73" w:rsidRDefault="004E1F73" w:rsidP="004E1F73">
      <w:pPr>
        <w:spacing w:line="280" w:lineRule="atLeast"/>
        <w:rPr>
          <w:rFonts w:ascii="Verdana" w:hAnsi="Verdana"/>
        </w:rPr>
      </w:pPr>
    </w:p>
    <w:p w14:paraId="3FFF119E" w14:textId="77777777" w:rsidR="004E1F73" w:rsidRDefault="004E1F73" w:rsidP="004E1F7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4E1F73" w:rsidRPr="0038234C" w14:paraId="22A92927" w14:textId="77777777" w:rsidTr="009F785F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53BDE7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.3 Échéancier des réalisations</w:t>
            </w:r>
          </w:p>
        </w:tc>
      </w:tr>
      <w:tr w:rsidR="004E1F73" w:rsidRPr="0038234C" w14:paraId="635AD2F2" w14:textId="77777777" w:rsidTr="009F78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5A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4E1F73" w14:paraId="2CC762B5" w14:textId="77777777" w:rsidTr="009F78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861A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469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620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C7D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4E1F73" w14:paraId="008C8A63" w14:textId="77777777" w:rsidTr="009F785F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82297C9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225F8A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5C0D13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312828A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CACE63C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40097BE4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6E2A97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C141118" w14:textId="77777777" w:rsidTr="009F785F">
        <w:tc>
          <w:tcPr>
            <w:tcW w:w="3119" w:type="dxa"/>
            <w:vAlign w:val="center"/>
          </w:tcPr>
          <w:p w14:paraId="2AA59C0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2E5EBA5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3206BA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DCD8F30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21FAED2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3269000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13291E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1CDB2837" w14:textId="77777777" w:rsidTr="009F785F">
        <w:tc>
          <w:tcPr>
            <w:tcW w:w="3119" w:type="dxa"/>
            <w:vAlign w:val="center"/>
          </w:tcPr>
          <w:p w14:paraId="78E06A1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4531A65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328825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41C06F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1242F0C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2D1C59C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3AD5D2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AD953FA" w14:textId="77777777" w:rsidTr="009F785F">
        <w:tc>
          <w:tcPr>
            <w:tcW w:w="3119" w:type="dxa"/>
            <w:vAlign w:val="center"/>
          </w:tcPr>
          <w:p w14:paraId="1EA27C4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A878A43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CD002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72FFEA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5ED7823D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0CAC40D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7405A6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4E774B87" w14:textId="77777777" w:rsidR="004E1F73" w:rsidRPr="000B519F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010EA3F8" w14:textId="77777777" w:rsidTr="009F785F">
        <w:trPr>
          <w:trHeight w:val="376"/>
        </w:trPr>
        <w:tc>
          <w:tcPr>
            <w:tcW w:w="10490" w:type="dxa"/>
            <w:shd w:val="clear" w:color="auto" w:fill="C0C0C0"/>
          </w:tcPr>
          <w:p w14:paraId="51994C3D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4E1F73" w14:paraId="75D5DFFD" w14:textId="77777777" w:rsidTr="009F785F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9B51279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14:paraId="22927A56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86BF411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Verdana" w:hAnsi="Verdana"/>
              </w:rPr>
              <w:instrText xml:space="preserve"> FORMCHECKBOX </w:instrText>
            </w:r>
            <w:r w:rsidR="00A96623">
              <w:rPr>
                <w:rFonts w:ascii="Verdana" w:hAnsi="Verdana"/>
              </w:rPr>
            </w:r>
            <w:r w:rsidR="00A9662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0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A96623">
              <w:rPr>
                <w:rFonts w:ascii="Verdana" w:hAnsi="Verdana"/>
                <w:b/>
                <w:bCs/>
              </w:rPr>
            </w:r>
            <w:r w:rsidR="00A96623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1"/>
          </w:p>
          <w:p w14:paraId="107F28ED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7951C7BD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14:paraId="51688DF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331B9473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441AD77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54C7F7D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67B111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0A4BD5CF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A5624FE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55853299" w14:textId="77777777" w:rsidTr="009F785F">
        <w:trPr>
          <w:trHeight w:val="394"/>
        </w:trPr>
        <w:tc>
          <w:tcPr>
            <w:tcW w:w="10490" w:type="dxa"/>
            <w:shd w:val="clear" w:color="auto" w:fill="C0C0C0"/>
          </w:tcPr>
          <w:p w14:paraId="28FEE433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.2 Dynamisation du milieu et mise en valeur du territoire</w:t>
            </w:r>
          </w:p>
        </w:tc>
      </w:tr>
      <w:tr w:rsidR="004E1F73" w14:paraId="33940D7D" w14:textId="77777777" w:rsidTr="009F785F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1F2E8A7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14:paraId="0ED43D0A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14:paraId="7F367189" w14:textId="77777777" w:rsidR="004E1F73" w:rsidRPr="00C86E87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6AE8ADB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5111D79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34888224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3F5611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5558FB5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E770C5C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8221E21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FEAC9C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D4CBA4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14:paraId="51D65571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2698B282" w14:textId="77777777" w:rsidR="004E1F73" w:rsidRPr="00720560" w:rsidRDefault="004E1F73" w:rsidP="004E1F73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17DCD652" w14:textId="77777777" w:rsidTr="009F785F">
        <w:trPr>
          <w:trHeight w:val="422"/>
        </w:trPr>
        <w:tc>
          <w:tcPr>
            <w:tcW w:w="10490" w:type="dxa"/>
            <w:shd w:val="clear" w:color="auto" w:fill="C0C0C0"/>
          </w:tcPr>
          <w:p w14:paraId="4B04F2A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6.1 Appui de la communauté</w:t>
            </w:r>
          </w:p>
        </w:tc>
      </w:tr>
      <w:tr w:rsidR="004E1F73" w14:paraId="0D9954CB" w14:textId="77777777" w:rsidTr="009F785F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E16B460" w14:textId="77777777" w:rsidR="004E1F73" w:rsidRPr="00EF2EC9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14:paraId="18127D47" w14:textId="77777777" w:rsidR="004E1F73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88B3146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4EEE2744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21653791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11F56110" w14:textId="77777777" w:rsidR="004E1F73" w:rsidRDefault="004E1F73" w:rsidP="009F78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6DA3A929" w14:textId="77777777" w:rsidTr="009F785F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14:paraId="4E56A924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Concertation et mobilisation locale</w:t>
            </w:r>
          </w:p>
        </w:tc>
      </w:tr>
      <w:tr w:rsidR="004E1F73" w14:paraId="76BB6D5F" w14:textId="77777777" w:rsidTr="009F785F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6FE" w14:textId="77777777" w:rsidR="004E1F73" w:rsidRPr="00C2328A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</w:t>
            </w:r>
            <w:r w:rsidRPr="00453E99">
              <w:rPr>
                <w:rFonts w:ascii="Verdana" w:hAnsi="Verdana"/>
              </w:rPr>
              <w:t xml:space="preserve">favorise la concertation, l’appropriation et la prise en charge par le milieu, a fait l’objet d’une planification d’un organisme, d’une municipalité ou d’une concertation locale ou régionale ou a permis le partenariat entre différents acteurs locaux </w:t>
            </w:r>
            <w:r w:rsidRPr="00453E99">
              <w:rPr>
                <w:rFonts w:ascii="Verdana" w:hAnsi="Verdana"/>
                <w:i/>
                <w:iCs/>
                <w:sz w:val="18"/>
                <w:szCs w:val="18"/>
              </w:rPr>
              <w:t>(élus, citoyens, organismes et entreprises, etc.)</w:t>
            </w:r>
            <w:r w:rsidRPr="00453E99">
              <w:rPr>
                <w:rFonts w:ascii="Verdana" w:hAnsi="Verdana"/>
              </w:rPr>
              <w:t>?  Si oui</w:t>
            </w:r>
            <w:r w:rsidRPr="00B51AD9">
              <w:rPr>
                <w:rFonts w:ascii="Verdana" w:hAnsi="Verdana"/>
              </w:rPr>
              <w:t>, de quelle façon?</w:t>
            </w:r>
          </w:p>
          <w:p w14:paraId="45EAB3BB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57FDF562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44BB9262" w14:textId="77777777" w:rsidR="004E1F73" w:rsidRPr="00D04B28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6AEB9503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AC08501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5FD8F0" w14:textId="77777777" w:rsidR="004E1F73" w:rsidRDefault="004E1F73" w:rsidP="004E1F73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14:paraId="6B1239BD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53DFD99" w14:textId="77777777" w:rsidR="004E1F73" w:rsidRDefault="004E1F73" w:rsidP="004E1F73">
      <w:pPr>
        <w:numPr>
          <w:ilvl w:val="0"/>
          <w:numId w:val="4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Signature</w:t>
      </w:r>
    </w:p>
    <w:p w14:paraId="2636ACD4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1A90F71E" w14:textId="77777777" w:rsidR="004E1F73" w:rsidRPr="002D0179" w:rsidRDefault="004E1F73" w:rsidP="004E1F73">
      <w:pPr>
        <w:pStyle w:val="Paragraphedeliste"/>
        <w:numPr>
          <w:ilvl w:val="0"/>
          <w:numId w:val="5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14:paraId="4664F2EB" w14:textId="77777777" w:rsidR="004E1F73" w:rsidRPr="00986F4A" w:rsidRDefault="004E1F73" w:rsidP="004E1F73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794D6928" w14:textId="77777777" w:rsidTr="009F785F">
        <w:trPr>
          <w:trHeight w:val="397"/>
        </w:trPr>
        <w:tc>
          <w:tcPr>
            <w:tcW w:w="10490" w:type="dxa"/>
            <w:shd w:val="clear" w:color="auto" w:fill="C0C0C0"/>
          </w:tcPr>
          <w:p w14:paraId="29C803FA" w14:textId="77777777" w:rsidR="004E1F73" w:rsidRDefault="004E1F73" w:rsidP="009F785F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4E1F73" w14:paraId="4BF34DB2" w14:textId="77777777" w:rsidTr="009F785F">
        <w:trPr>
          <w:trHeight w:val="1476"/>
        </w:trPr>
        <w:tc>
          <w:tcPr>
            <w:tcW w:w="10490" w:type="dxa"/>
          </w:tcPr>
          <w:p w14:paraId="29C80D7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AB9FB86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>Je, soussigné(e),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_______________________(</w:t>
            </w:r>
            <w:r w:rsidRPr="00DB23C8">
              <w:rPr>
                <w:rFonts w:ascii="Verdana" w:hAnsi="Verdana"/>
                <w:sz w:val="24"/>
                <w:szCs w:val="24"/>
              </w:rPr>
              <w:t>personne autorisée à agir au nom de l’organisme promoteur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, présente une demande de subvention au montant de </w:t>
            </w:r>
            <w:r>
              <w:rPr>
                <w:rFonts w:ascii="Verdana" w:hAnsi="Verdana"/>
                <w:sz w:val="24"/>
                <w:szCs w:val="24"/>
              </w:rPr>
              <w:t>________________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</w:t>
            </w:r>
            <w:r>
              <w:rPr>
                <w:rFonts w:ascii="Verdana" w:hAnsi="Verdana"/>
                <w:sz w:val="24"/>
                <w:szCs w:val="24"/>
              </w:rPr>
              <w:t xml:space="preserve"> pour l’appel de projets  _________ (année)</w:t>
            </w:r>
            <w:r w:rsidRPr="00DB23C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4E1F73" w14:paraId="788FD6A8" w14:textId="77777777" w:rsidTr="009F785F">
        <w:trPr>
          <w:trHeight w:val="416"/>
        </w:trPr>
        <w:tc>
          <w:tcPr>
            <w:tcW w:w="10490" w:type="dxa"/>
          </w:tcPr>
          <w:p w14:paraId="4FF895F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E9EA2BE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soussigné(e), _________________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 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14:paraId="76D5FD5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</w:p>
          <w:p w14:paraId="0A657DF4" w14:textId="77777777" w:rsidR="004E1F73" w:rsidRPr="0020359F" w:rsidRDefault="004E1F73" w:rsidP="009F785F">
            <w:pPr>
              <w:spacing w:line="480" w:lineRule="auto"/>
              <w:jc w:val="both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29DB0B6" w14:textId="77777777" w:rsidR="004E1F73" w:rsidRDefault="004E1F73" w:rsidP="009F785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14:paraId="2691235D" w14:textId="77777777" w:rsidR="004E1F73" w:rsidRDefault="004E1F73" w:rsidP="009F785F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année)   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14:paraId="29067A55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14:paraId="26A06DC5" w14:textId="619B1F66" w:rsidR="004E1F73" w:rsidRPr="002B2834" w:rsidRDefault="004E1F73" w:rsidP="002B2834">
      <w:pPr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2" w:name="_PictureBullets"/>
      <w:bookmarkEnd w:id="2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6E4F3CFB" w14:textId="77777777" w:rsidTr="009F785F">
        <w:trPr>
          <w:trHeight w:val="4722"/>
        </w:trPr>
        <w:tc>
          <w:tcPr>
            <w:tcW w:w="10490" w:type="dxa"/>
          </w:tcPr>
          <w:p w14:paraId="739FE632" w14:textId="77777777" w:rsidR="004E1F73" w:rsidRPr="00FA5956" w:rsidRDefault="004E1F73" w:rsidP="00A96623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14:paraId="584EFEE1" w14:textId="77777777" w:rsidR="004E1F73" w:rsidRPr="00FA5956" w:rsidRDefault="004E1F73" w:rsidP="00A9662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Une résolution de </w:t>
            </w:r>
            <w:r w:rsidRPr="00453E99">
              <w:rPr>
                <w:rFonts w:ascii="Verdana" w:hAnsi="Verdana"/>
                <w:sz w:val="24"/>
                <w:szCs w:val="24"/>
              </w:rPr>
              <w:t>l’organisme autorisant la présentation de la demande d’aide financière, précisant ses engagements dans le projet, et confirmant le nom de son répondant et signataire pour tous les documents requis (voir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 le modèle à l’annexe 4).</w:t>
            </w:r>
          </w:p>
          <w:p w14:paraId="6994DB2C" w14:textId="77777777" w:rsidR="004E1F73" w:rsidRPr="00FA5956" w:rsidRDefault="004E1F73" w:rsidP="00A9662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14:paraId="0EA9143C" w14:textId="77777777" w:rsidR="004E1F73" w:rsidRPr="00FA5956" w:rsidRDefault="004E1F73" w:rsidP="00A9662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FA5956">
              <w:rPr>
                <w:rFonts w:ascii="Verdana" w:hAnsi="Verdana"/>
                <w:spacing w:val="-4"/>
                <w:sz w:val="24"/>
                <w:szCs w:val="24"/>
              </w:rPr>
              <w:t>Les estimations, les soumissions, le plan d’affaires et les lettres d’appui selon le cas.</w:t>
            </w:r>
          </w:p>
          <w:p w14:paraId="0779EED5" w14:textId="77777777" w:rsidR="004E1F73" w:rsidRPr="00FA5956" w:rsidRDefault="004E1F73" w:rsidP="00A9662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14:paraId="2D08C089" w14:textId="756D1505" w:rsidR="00A96623" w:rsidRPr="00A96623" w:rsidRDefault="004E1F73" w:rsidP="00A96623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FA595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Une copie </w:t>
            </w: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numérique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du dossier signée et complète avec annexes, 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devant être remise par courriel à la </w:t>
            </w:r>
            <w:r>
              <w:rPr>
                <w:rFonts w:ascii="Verdana" w:hAnsi="Verdana"/>
                <w:sz w:val="24"/>
                <w:szCs w:val="24"/>
              </w:rPr>
              <w:t>MRC de La </w:t>
            </w:r>
            <w:r w:rsidRPr="00FA5956">
              <w:rPr>
                <w:rFonts w:ascii="Verdana" w:hAnsi="Verdana"/>
                <w:sz w:val="24"/>
                <w:szCs w:val="24"/>
              </w:rPr>
              <w:t>Haute</w:t>
            </w:r>
            <w:r>
              <w:rPr>
                <w:rFonts w:ascii="Verdana" w:hAnsi="Verdana"/>
                <w:sz w:val="24"/>
                <w:szCs w:val="24"/>
              </w:rPr>
              <w:noBreakHyphen/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Yamaska </w:t>
            </w:r>
            <w:hyperlink r:id="rId6" w:history="1">
              <w:r w:rsidRPr="00FA5956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 w:rsidRPr="00FA5956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 w:rsidR="00A96623">
              <w:rPr>
                <w:rFonts w:ascii="Verdana" w:hAnsi="Verdana"/>
                <w:sz w:val="24"/>
                <w:szCs w:val="24"/>
              </w:rPr>
              <w:t>à l’attention de la conseillère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 au développement de la ruralité et de l’agroalimentaire au plus tard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853C92">
              <w:rPr>
                <w:rFonts w:ascii="Verdana" w:hAnsi="Verdana"/>
                <w:sz w:val="24"/>
                <w:szCs w:val="24"/>
              </w:rPr>
              <w:t>le :</w:t>
            </w:r>
          </w:p>
          <w:p w14:paraId="7CFAAD8E" w14:textId="77777777" w:rsidR="004E1F73" w:rsidRPr="00A96623" w:rsidRDefault="00A96623" w:rsidP="00A9662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u w:val="single"/>
                <w:lang w:eastAsia="fr-CA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Lundi 19 février 2024</w:t>
            </w:r>
            <w:r w:rsidR="004E1F73" w:rsidRPr="00E60495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à 12 h.</w:t>
            </w:r>
          </w:p>
          <w:p w14:paraId="183CC49B" w14:textId="1B112D11" w:rsidR="00A96623" w:rsidRPr="00E60495" w:rsidRDefault="00A96623" w:rsidP="00A96623">
            <w:pPr>
              <w:pStyle w:val="Default"/>
              <w:ind w:left="720"/>
              <w:rPr>
                <w:rFonts w:ascii="Verdana" w:hAnsi="Verdana"/>
                <w:sz w:val="22"/>
                <w:szCs w:val="22"/>
                <w:u w:val="single"/>
                <w:lang w:eastAsia="fr-CA"/>
              </w:rPr>
            </w:pPr>
          </w:p>
        </w:tc>
      </w:tr>
    </w:tbl>
    <w:p w14:paraId="5AB0AC88" w14:textId="77777777" w:rsidR="002B2834" w:rsidRDefault="002B2834" w:rsidP="002B2834">
      <w:pPr>
        <w:pStyle w:val="Paragraphedeliste"/>
        <w:spacing w:after="0" w:line="280" w:lineRule="atLeast"/>
        <w:ind w:left="-180"/>
        <w:rPr>
          <w:rFonts w:ascii="Verdana" w:hAnsi="Verdana"/>
          <w:b/>
          <w:bCs/>
          <w:sz w:val="26"/>
          <w:szCs w:val="26"/>
        </w:rPr>
      </w:pPr>
    </w:p>
    <w:p w14:paraId="4F816F80" w14:textId="67DB148F" w:rsidR="004E1F73" w:rsidRPr="00B907E1" w:rsidRDefault="004E1F73" w:rsidP="004E1F73">
      <w:pPr>
        <w:pStyle w:val="Paragraphedeliste"/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tbl>
      <w:tblPr>
        <w:tblpPr w:leftFromText="141" w:rightFromText="141" w:vertAnchor="text" w:horzAnchor="page" w:tblpX="1178" w:tblpY="3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B2834" w:rsidRPr="00271AA7" w14:paraId="1682CA8C" w14:textId="77777777" w:rsidTr="002B2834">
        <w:trPr>
          <w:trHeight w:val="65"/>
        </w:trPr>
        <w:tc>
          <w:tcPr>
            <w:tcW w:w="10485" w:type="dxa"/>
            <w:vAlign w:val="center"/>
          </w:tcPr>
          <w:p w14:paraId="7DF5C53B" w14:textId="23745B80" w:rsidR="002B2834" w:rsidRPr="00437075" w:rsidRDefault="00882FC9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Karine Filiatrault</w:t>
            </w:r>
          </w:p>
          <w:p w14:paraId="589C53CE" w14:textId="780BA9E4" w:rsidR="002B2834" w:rsidRPr="002B2834" w:rsidRDefault="00033291" w:rsidP="002B2834">
            <w:pPr>
              <w:spacing w:line="280" w:lineRule="atLeast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</w:rPr>
              <w:t>Conseillè</w:t>
            </w:r>
            <w:r w:rsidR="002B2834" w:rsidRPr="002B2834">
              <w:rPr>
                <w:rFonts w:ascii="Verdana" w:hAnsi="Verdana"/>
                <w:spacing w:val="40"/>
              </w:rPr>
              <w:t>r</w:t>
            </w:r>
            <w:r>
              <w:rPr>
                <w:rFonts w:ascii="Verdana" w:hAnsi="Verdana"/>
                <w:spacing w:val="40"/>
              </w:rPr>
              <w:t>e</w:t>
            </w:r>
            <w:r w:rsidR="002B2834" w:rsidRPr="002B2834">
              <w:rPr>
                <w:rFonts w:ascii="Verdana" w:hAnsi="Verdana"/>
                <w:spacing w:val="40"/>
              </w:rPr>
              <w:t xml:space="preserve"> au développement de la ruralité et de l’agroalimentaire</w:t>
            </w:r>
          </w:p>
          <w:p w14:paraId="5F87B06D" w14:textId="5E4E51FF" w:rsidR="00A96623" w:rsidRPr="00437075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14:paraId="7EBAF04E" w14:textId="48B01D36" w:rsidR="002B2834" w:rsidRPr="002B2834" w:rsidRDefault="00A96623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142</w:t>
            </w:r>
            <w:r w:rsidR="002B2834" w:rsidRPr="00437075">
              <w:rPr>
                <w:rFonts w:ascii="Verdana" w:hAnsi="Verdana"/>
                <w:spacing w:val="40"/>
                <w:sz w:val="24"/>
                <w:szCs w:val="24"/>
              </w:rPr>
              <w:t xml:space="preserve"> rue </w:t>
            </w:r>
            <w:proofErr w:type="spellStart"/>
            <w:r w:rsidR="002B2834" w:rsidRPr="00437075">
              <w:rPr>
                <w:rFonts w:ascii="Verdana" w:hAnsi="Verdana"/>
                <w:spacing w:val="40"/>
                <w:sz w:val="24"/>
                <w:szCs w:val="24"/>
              </w:rPr>
              <w:t>Dufferin</w:t>
            </w:r>
            <w:proofErr w:type="spellEnd"/>
            <w:r w:rsidR="002B2834" w:rsidRPr="00437075">
              <w:rPr>
                <w:rFonts w:ascii="Verdana" w:hAnsi="Verdana"/>
                <w:spacing w:val="40"/>
                <w:sz w:val="24"/>
                <w:szCs w:val="24"/>
              </w:rPr>
              <w:t>, bureau</w:t>
            </w:r>
            <w:r w:rsidR="002B2834"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="002B2834"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  <w:r w:rsidR="002B2834">
              <w:rPr>
                <w:rFonts w:ascii="Verdana" w:hAnsi="Verdana"/>
                <w:spacing w:val="40"/>
                <w:sz w:val="24"/>
                <w:szCs w:val="24"/>
              </w:rPr>
              <w:t xml:space="preserve">, </w:t>
            </w:r>
            <w:r w:rsidR="002B2834" w:rsidRPr="002B2834">
              <w:rPr>
                <w:rFonts w:ascii="Verdana" w:hAnsi="Verdana"/>
                <w:spacing w:val="40"/>
                <w:sz w:val="24"/>
                <w:szCs w:val="24"/>
              </w:rPr>
              <w:t>Granby QC J2G 4X1</w:t>
            </w:r>
          </w:p>
          <w:p w14:paraId="6670E212" w14:textId="165A6482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2B2834">
              <w:rPr>
                <w:rFonts w:ascii="Verdana" w:hAnsi="Verdana"/>
                <w:spacing w:val="40"/>
                <w:sz w:val="24"/>
                <w:szCs w:val="24"/>
              </w:rPr>
              <w:t xml:space="preserve">(450) 378-9976 poste 2504 </w:t>
            </w:r>
            <w:hyperlink r:id="rId7" w:history="1">
              <w:r w:rsidR="00882FC9" w:rsidRPr="003D3A1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kfiliatrault</w:t>
              </w:r>
              <w:r w:rsidR="00882FC9" w:rsidRPr="003D3A14">
                <w:rPr>
                  <w:rStyle w:val="Lienhypertexte"/>
                  <w:rFonts w:ascii="Verdana" w:hAnsi="Verdana" w:cs="Microsoft Sans Serif"/>
                  <w:spacing w:val="40"/>
                  <w:sz w:val="24"/>
                  <w:szCs w:val="24"/>
                </w:rPr>
                <w:t>@</w:t>
              </w:r>
              <w:r w:rsidR="00882FC9" w:rsidRPr="003D3A1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haute-yamaska.ca</w:t>
              </w:r>
            </w:hyperlink>
          </w:p>
          <w:p w14:paraId="13C56365" w14:textId="42B055FC" w:rsidR="002B2834" w:rsidRPr="002B2834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Général :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(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450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) 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378-997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5   </w:t>
            </w:r>
            <w:hyperlink r:id="rId8" w:history="1">
              <w:r w:rsidRPr="0050667C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</w:p>
        </w:tc>
      </w:tr>
    </w:tbl>
    <w:p w14:paraId="339F7138" w14:textId="77777777" w:rsidR="004E1F73" w:rsidRPr="00C86E87" w:rsidRDefault="004E1F73" w:rsidP="004E1F73">
      <w:pPr>
        <w:spacing w:line="280" w:lineRule="atLeast"/>
        <w:rPr>
          <w:rFonts w:ascii="Verdana" w:hAnsi="Verdana"/>
          <w:b/>
          <w:bCs/>
        </w:rPr>
      </w:pPr>
    </w:p>
    <w:p w14:paraId="6AFB33D5" w14:textId="77777777" w:rsidR="004E1F73" w:rsidRDefault="004E1F73">
      <w:bookmarkStart w:id="3" w:name="_GoBack"/>
      <w:bookmarkEnd w:id="3"/>
    </w:p>
    <w:sectPr w:rsidR="004E1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102"/>
    <w:multiLevelType w:val="hybridMultilevel"/>
    <w:tmpl w:val="BD168BD0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76AC7B63"/>
    <w:multiLevelType w:val="hybridMultilevel"/>
    <w:tmpl w:val="F56A8A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3"/>
    <w:rsid w:val="00033291"/>
    <w:rsid w:val="001610F8"/>
    <w:rsid w:val="002B2834"/>
    <w:rsid w:val="004E1F73"/>
    <w:rsid w:val="00882FC9"/>
    <w:rsid w:val="00A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C7C"/>
  <w15:chartTrackingRefBased/>
  <w15:docId w15:val="{C870AE1C-4541-4E0F-8F17-81A3D03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1F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F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F7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1F73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1F73"/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2834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uiPriority w:val="99"/>
    <w:rsid w:val="00A96623"/>
    <w:pPr>
      <w:widowControl w:val="0"/>
    </w:pPr>
    <w:rPr>
      <w:rFonts w:ascii="Times New Roman" w:eastAsia="Times New Roman" w:hAnsi="Times New Roman" w:cs="Times New Roman"/>
      <w:color w:val="auto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@haute-yamask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iliatrault@haute-yamask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@haute-yamaska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Gosselin, Samuel</dc:creator>
  <cp:keywords/>
  <dc:description/>
  <cp:lastModifiedBy>Karine Filiatrault</cp:lastModifiedBy>
  <cp:revision>3</cp:revision>
  <dcterms:created xsi:type="dcterms:W3CDTF">2023-10-12T20:13:00Z</dcterms:created>
  <dcterms:modified xsi:type="dcterms:W3CDTF">2023-10-12T20:16:00Z</dcterms:modified>
</cp:coreProperties>
</file>